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2544DC" w:rsidR="002544DC" w:rsidP="002544DC" w:rsidRDefault="002544DC" w14:paraId="2F88345E" w14:textId="77777777">
      <w:pPr>
        <w:spacing w:after="0" w:line="240" w:lineRule="auto"/>
        <w:textAlignment w:val="baseline"/>
        <w:rPr>
          <w:rFonts w:ascii="Segoe UI" w:hAnsi="Segoe UI" w:eastAsia="Times New Roman" w:cs="Segoe UI"/>
          <w:kern w:val="0"/>
          <w:sz w:val="18"/>
          <w:szCs w:val="18"/>
          <w14:ligatures w14:val="none"/>
        </w:rPr>
      </w:pPr>
      <w:r w:rsidRPr="002544DC">
        <w:rPr>
          <w:rFonts w:ascii="Times New Roman" w:hAnsi="Times New Roman" w:eastAsia="Times New Roman" w:cs="Times New Roman"/>
          <w:b/>
          <w:bCs/>
          <w:smallCaps/>
          <w:color w:val="000000"/>
          <w:kern w:val="0"/>
          <w:sz w:val="28"/>
          <w:szCs w:val="28"/>
          <w14:ligatures w14:val="none"/>
        </w:rPr>
        <w:t>Social Media Content</w:t>
      </w:r>
      <w:r w:rsidRPr="002544DC">
        <w:rPr>
          <w:rFonts w:ascii="Times New Roman" w:hAnsi="Times New Roman" w:eastAsia="Times New Roman" w:cs="Times New Roman"/>
          <w:color w:val="000000"/>
          <w:kern w:val="0"/>
          <w:sz w:val="28"/>
          <w:szCs w:val="28"/>
          <w14:ligatures w14:val="none"/>
        </w:rPr>
        <w:t> </w:t>
      </w:r>
    </w:p>
    <w:p w:rsidRPr="002544DC" w:rsidR="002544DC" w:rsidP="002544DC" w:rsidRDefault="002544DC" w14:paraId="174DD3B1" w14:textId="43CFD4BE">
      <w:pPr>
        <w:spacing w:after="0" w:line="240" w:lineRule="auto"/>
        <w:textAlignment w:val="baseline"/>
        <w:rPr>
          <w:rFonts w:ascii="Segoe UI" w:hAnsi="Segoe UI" w:eastAsia="Times New Roman" w:cs="Segoe UI"/>
          <w:kern w:val="0"/>
          <w:sz w:val="18"/>
          <w:szCs w:val="18"/>
          <w14:ligatures w14:val="none"/>
        </w:rPr>
      </w:pPr>
    </w:p>
    <w:tbl>
      <w:tblPr>
        <w:tblW w:w="0" w:type="dxa"/>
        <w:tblBorders>
          <w:top w:val="outset" w:color="auto" w:sz="6" w:space="0"/>
          <w:left w:val="outset" w:color="auto" w:sz="6" w:space="0"/>
          <w:bottom w:val="outset" w:color="auto" w:sz="6" w:space="0"/>
          <w:right w:val="outset" w:color="auto" w:sz="6" w:space="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90"/>
        <w:gridCol w:w="3090"/>
        <w:gridCol w:w="3090"/>
      </w:tblGrid>
      <w:tr w:rsidRPr="002544DC" w:rsidR="002544DC" w:rsidTr="2DBCA7ED" w14:paraId="791B1FF4" w14:textId="77777777">
        <w:trPr>
          <w:trHeight w:val="570"/>
        </w:trPr>
        <w:tc>
          <w:tcPr>
            <w:tcW w:w="9270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9E2F3"/>
            <w:tcMar/>
            <w:vAlign w:val="center"/>
            <w:hideMark/>
          </w:tcPr>
          <w:p w:rsidRPr="002544DC" w:rsidR="002544DC" w:rsidP="002544DC" w:rsidRDefault="002544DC" w14:paraId="1FBEE31A" w14:textId="77777777">
            <w:pPr>
              <w:spacing w:after="0" w:line="240" w:lineRule="auto"/>
              <w:jc w:val="center"/>
              <w:textAlignment w:val="baseline"/>
              <w:divId w:val="363410294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000000"/>
                <w:kern w:val="0"/>
                <w14:ligatures w14:val="none"/>
              </w:rPr>
              <w:t>Topic: Leave tobacco behind</w:t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</w:tc>
      </w:tr>
      <w:tr w:rsidRPr="002544DC" w:rsidR="002544DC" w:rsidTr="2DBCA7ED" w14:paraId="00C84B57" w14:textId="77777777">
        <w:trPr>
          <w:trHeight w:val="360"/>
        </w:trPr>
        <w:tc>
          <w:tcPr>
            <w:tcW w:w="30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FFFFFF" w:themeColor="background1" w:sz="6" w:space="0"/>
            </w:tcBorders>
            <w:shd w:val="clear" w:color="auto" w:fill="2F5496"/>
            <w:tcMar/>
            <w:vAlign w:val="center"/>
            <w:hideMark/>
          </w:tcPr>
          <w:p w:rsidRPr="002544DC" w:rsidR="002544DC" w:rsidP="002544DC" w:rsidRDefault="002544DC" w14:paraId="20A5C6BC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FFFFFF"/>
                <w:kern w:val="0"/>
                <w14:ligatures w14:val="none"/>
              </w:rPr>
              <w:t>Facebook copy</w:t>
            </w:r>
            <w:r w:rsidRPr="002544DC">
              <w:rPr>
                <w:rFonts w:ascii="Times New Roman" w:hAnsi="Times New Roman" w:eastAsia="Times New Roman" w:cs="Times New Roman"/>
                <w:color w:val="FFFFFF"/>
                <w:kern w:val="0"/>
                <w14:ligatures w14:val="none"/>
              </w:rPr>
              <w:t> </w:t>
            </w:r>
          </w:p>
        </w:tc>
        <w:tc>
          <w:tcPr>
            <w:tcW w:w="3090" w:type="dxa"/>
            <w:tcBorders>
              <w:top w:val="nil"/>
              <w:left w:val="single" w:color="FFFFFF" w:themeColor="background1" w:sz="6" w:space="0"/>
              <w:bottom w:val="single" w:color="auto" w:sz="6" w:space="0"/>
              <w:right w:val="single" w:color="FFFFFF" w:themeColor="background1" w:sz="6" w:space="0"/>
            </w:tcBorders>
            <w:shd w:val="clear" w:color="auto" w:fill="2F5496"/>
            <w:tcMar/>
            <w:vAlign w:val="center"/>
            <w:hideMark/>
          </w:tcPr>
          <w:p w:rsidRPr="002544DC" w:rsidR="002544DC" w:rsidP="002544DC" w:rsidRDefault="002544DC" w14:paraId="12C5CDC7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FFFFFF"/>
                <w:kern w:val="0"/>
                <w14:ligatures w14:val="none"/>
              </w:rPr>
              <w:t>Instagram copy</w:t>
            </w:r>
            <w:r w:rsidRPr="002544DC">
              <w:rPr>
                <w:rFonts w:ascii="Times New Roman" w:hAnsi="Times New Roman" w:eastAsia="Times New Roman" w:cs="Times New Roman"/>
                <w:color w:val="FFFFFF"/>
                <w:kern w:val="0"/>
                <w14:ligatures w14:val="none"/>
              </w:rPr>
              <w:t> </w:t>
            </w:r>
          </w:p>
        </w:tc>
        <w:tc>
          <w:tcPr>
            <w:tcW w:w="3090" w:type="dxa"/>
            <w:tcBorders>
              <w:top w:val="nil"/>
              <w:left w:val="single" w:color="FFFFFF" w:themeColor="background1" w:sz="6" w:space="0"/>
              <w:bottom w:val="single" w:color="auto" w:sz="6" w:space="0"/>
              <w:right w:val="single" w:color="auto" w:sz="6" w:space="0"/>
            </w:tcBorders>
            <w:shd w:val="clear" w:color="auto" w:fill="2F5496"/>
            <w:tcMar/>
            <w:vAlign w:val="center"/>
            <w:hideMark/>
          </w:tcPr>
          <w:p w:rsidRPr="002544DC" w:rsidR="002544DC" w:rsidP="002544DC" w:rsidRDefault="002544DC" w14:paraId="4973F69A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FFFFFF"/>
                <w:kern w:val="0"/>
                <w14:ligatures w14:val="none"/>
              </w:rPr>
              <w:t>X copy</w:t>
            </w:r>
            <w:r w:rsidRPr="002544DC">
              <w:rPr>
                <w:rFonts w:ascii="Times New Roman" w:hAnsi="Times New Roman" w:eastAsia="Times New Roman" w:cs="Times New Roman"/>
                <w:color w:val="FFFFFF"/>
                <w:kern w:val="0"/>
                <w14:ligatures w14:val="none"/>
              </w:rPr>
              <w:t> </w:t>
            </w:r>
          </w:p>
        </w:tc>
      </w:tr>
      <w:tr w:rsidRPr="002544DC" w:rsidR="002544DC" w:rsidTr="2DBCA7ED" w14:paraId="13E08052" w14:textId="77777777">
        <w:trPr>
          <w:trHeight w:val="1845"/>
        </w:trPr>
        <w:tc>
          <w:tcPr>
            <w:tcW w:w="30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/>
            <w:hideMark/>
          </w:tcPr>
          <w:p w:rsidRPr="002544DC" w:rsidR="002544DC" w:rsidP="002544DC" w:rsidRDefault="002544DC" w14:paraId="1EFEF078" w14:textId="5F1BD8D8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Become one of thousands of Veterans who stopped using tobacco for good. They met their goals with VA’s suppor</w:t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t, and you can too. </w:t>
            </w:r>
          </w:p>
          <w:p w:rsidRPr="002544DC" w:rsidR="002544DC" w:rsidP="002544DC" w:rsidRDefault="002544DC" w14:paraId="355BF759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242CE8D0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Learn more about your options from VA: </w:t>
            </w:r>
            <w:hyperlink w:tgtFrame="_blank" w:history="1" r:id="rId4"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mentalhealth.va.gov/quit-tobacco/how-to-quit.asp</w:t>
              </w:r>
            </w:hyperlink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69EC3CBA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26E2A6DE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</w:tc>
        <w:tc>
          <w:tcPr>
            <w:tcW w:w="30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/>
            <w:hideMark/>
          </w:tcPr>
          <w:p w:rsidRPr="002544DC" w:rsidR="002544DC" w:rsidP="002544DC" w:rsidRDefault="002544DC" w14:paraId="60285509" w14:textId="7E996DF2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Become one of thousands of Veterans who stopped using tobacco for good. They met their goals with VA’s suppor</w:t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t, and you can too. </w:t>
            </w:r>
          </w:p>
          <w:p w:rsidRPr="002544DC" w:rsidR="002544DC" w:rsidP="002544DC" w:rsidRDefault="002544DC" w14:paraId="06531191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3BD58C3E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Learn more about your options from VA: </w:t>
            </w:r>
            <w:hyperlink w:tgtFrame="_blank" w:history="1" r:id="rId5"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mentalhealth.va.gov/quit-tobacco/how-to-quit.asp</w:t>
              </w:r>
            </w:hyperlink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0A71F294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</w:tc>
        <w:tc>
          <w:tcPr>
            <w:tcW w:w="30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/>
            <w:hideMark/>
          </w:tcPr>
          <w:p w:rsidRPr="002544DC" w:rsidR="002544DC" w:rsidP="002544DC" w:rsidRDefault="002544DC" w14:paraId="5073D941" w14:textId="4A5AC11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Become one of thousands of Veterans who stopped using tobacco for good. They met their goals with VA’s suppor</w:t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t, and you can too. </w:t>
            </w:r>
          </w:p>
          <w:p w:rsidRPr="002544DC" w:rsidR="002544DC" w:rsidP="002544DC" w:rsidRDefault="002544DC" w14:paraId="07626304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647D401B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Learn more about your options from VA: </w:t>
            </w:r>
            <w:hyperlink w:tgtFrame="_blank" w:history="1" r:id="rId6"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mentalhealth.va.gov/quit-tobacco/how-to-quit.asp</w:t>
              </w:r>
            </w:hyperlink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341139BB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</w:tc>
      </w:tr>
      <w:tr w:rsidRPr="002544DC" w:rsidR="002544DC" w:rsidTr="2DBCA7ED" w14:paraId="03A29E30" w14:textId="77777777">
        <w:trPr>
          <w:trHeight w:val="360"/>
        </w:trPr>
        <w:tc>
          <w:tcPr>
            <w:tcW w:w="9270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  <w:shd w:val="clear" w:color="auto" w:fill="2F5496"/>
            <w:tcMar/>
            <w:vAlign w:val="center"/>
            <w:hideMark/>
          </w:tcPr>
          <w:p w:rsidRPr="002544DC" w:rsidR="002544DC" w:rsidP="002544DC" w:rsidRDefault="002544DC" w14:paraId="26A784E9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FFFFFF"/>
                <w:kern w:val="0"/>
                <w14:ligatures w14:val="none"/>
              </w:rPr>
              <w:t>Media asset</w:t>
            </w:r>
            <w:r w:rsidRPr="002544DC">
              <w:rPr>
                <w:rFonts w:ascii="Times New Roman" w:hAnsi="Times New Roman" w:eastAsia="Times New Roman" w:cs="Times New Roman"/>
                <w:color w:val="FFFFFF"/>
                <w:kern w:val="0"/>
                <w14:ligatures w14:val="none"/>
              </w:rPr>
              <w:t> </w:t>
            </w:r>
          </w:p>
        </w:tc>
      </w:tr>
      <w:tr w:rsidRPr="002544DC" w:rsidR="002544DC" w:rsidTr="2DBCA7ED" w14:paraId="42C6575F" w14:textId="77777777">
        <w:trPr>
          <w:trHeight w:val="285"/>
        </w:trPr>
        <w:tc>
          <w:tcPr>
            <w:tcW w:w="9270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 w:themeFill="background1"/>
            <w:tcMar/>
            <w:vAlign w:val="center"/>
            <w:hideMark/>
          </w:tcPr>
          <w:p w:rsidR="002544DC" w:rsidP="002544DC" w:rsidRDefault="002544DC" w14:paraId="3307A15C" w14:textId="4DA83DFC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b w:val="1"/>
                <w:bCs w:val="1"/>
                <w:color w:val="000000"/>
                <w:kern w:val="0"/>
                <w14:ligatures w14:val="none"/>
              </w:rPr>
            </w:pPr>
            <w:r>
              <w:rPr>
                <w:rFonts w:ascii="Times New Roman" w:hAnsi="Times New Roman" w:eastAsia="Times New Roman" w:cs="Times New Roman"/>
                <w:b w:val="1"/>
                <w:bCs w:val="1"/>
                <w:color w:val="000000"/>
                <w:kern w:val="0"/>
                <w14:ligatures w14:val="none"/>
              </w:rPr>
              <w:t xml:space="preserve">Link to Video: </w:t>
            </w:r>
            <w:hyperlink r:id="Rcb4fc241213c4102">
              <w:r w:rsidRPr="2DBCA7ED" w:rsidR="2DBCA7ED">
                <w:rPr>
                  <w:rStyle w:val="Hyperlink"/>
                  <w:rFonts w:ascii="Times New Roman" w:hAnsi="Times New Roman" w:eastAsia="Times New Roman" w:cs="Times New Roman"/>
                  <w:b w:val="1"/>
                  <w:bCs w:val="1"/>
                </w:rPr>
                <w:t>https://www.media.eo.va.gov/mentalhealth/MP4/VAM-TH-WTND-2025-A-sd-052025-v1.MP4</w:t>
              </w:r>
            </w:hyperlink>
            <w:r w:rsidRPr="2DBCA7ED" w:rsidR="2DBCA7E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 w:themeTint="FF" w:themeShade="FF"/>
              </w:rPr>
              <w:t xml:space="preserve"> </w:t>
            </w:r>
          </w:p>
          <w:p w:rsidRPr="002544DC" w:rsidR="002544DC" w:rsidP="002544DC" w:rsidRDefault="002544DC" w14:paraId="38BC886E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b/>
                <w:bCs/>
                <w:i/>
                <w:iCs/>
                <w:color w:val="000000"/>
                <w:kern w:val="0"/>
                <w14:ligatures w14:val="none"/>
              </w:rPr>
            </w:pPr>
          </w:p>
          <w:p w:rsidRPr="002544DC" w:rsidR="002544DC" w:rsidP="002544DC" w:rsidRDefault="002544DC" w14:paraId="0CB97B92" w14:textId="5B3E2C98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i/>
                <w:iCs/>
                <w:kern w:val="0"/>
                <w14:ligatures w14:val="none"/>
              </w:rPr>
              <w:t>*Please open the WNTD 2025-Video File and Download Instructions document on how to download the video*</w:t>
            </w:r>
          </w:p>
        </w:tc>
      </w:tr>
      <w:tr w:rsidRPr="002544DC" w:rsidR="002544DC" w:rsidTr="2DBCA7ED" w14:paraId="3DB7A08A" w14:textId="77777777">
        <w:trPr>
          <w:trHeight w:val="570"/>
        </w:trPr>
        <w:tc>
          <w:tcPr>
            <w:tcW w:w="9270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9E2F3"/>
            <w:tcMar/>
            <w:vAlign w:val="center"/>
            <w:hideMark/>
          </w:tcPr>
          <w:p w:rsidRPr="002544DC" w:rsidR="002544DC" w:rsidP="002544DC" w:rsidRDefault="002544DC" w14:paraId="4E12AE5A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000000"/>
                <w:kern w:val="0"/>
                <w14:ligatures w14:val="none"/>
              </w:rPr>
              <w:t>Topic: Practicing tobacco-free living is a win</w:t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</w:tc>
      </w:tr>
      <w:tr w:rsidRPr="002544DC" w:rsidR="002544DC" w:rsidTr="2DBCA7ED" w14:paraId="7419C911" w14:textId="77777777">
        <w:trPr>
          <w:trHeight w:val="360"/>
        </w:trPr>
        <w:tc>
          <w:tcPr>
            <w:tcW w:w="30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FFFFFF" w:themeColor="background1" w:sz="6" w:space="0"/>
            </w:tcBorders>
            <w:shd w:val="clear" w:color="auto" w:fill="2F5496"/>
            <w:tcMar/>
            <w:vAlign w:val="center"/>
            <w:hideMark/>
          </w:tcPr>
          <w:p w:rsidRPr="002544DC" w:rsidR="002544DC" w:rsidP="002544DC" w:rsidRDefault="002544DC" w14:paraId="4896B2E9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FFFFFF"/>
                <w:kern w:val="0"/>
                <w14:ligatures w14:val="none"/>
              </w:rPr>
              <w:t>Facebook copy</w:t>
            </w:r>
            <w:r w:rsidRPr="002544DC">
              <w:rPr>
                <w:rFonts w:ascii="Times New Roman" w:hAnsi="Times New Roman" w:eastAsia="Times New Roman" w:cs="Times New Roman"/>
                <w:color w:val="FFFFFF"/>
                <w:kern w:val="0"/>
                <w14:ligatures w14:val="none"/>
              </w:rPr>
              <w:t> </w:t>
            </w:r>
          </w:p>
        </w:tc>
        <w:tc>
          <w:tcPr>
            <w:tcW w:w="3090" w:type="dxa"/>
            <w:tcBorders>
              <w:top w:val="nil"/>
              <w:left w:val="single" w:color="FFFFFF" w:themeColor="background1" w:sz="6" w:space="0"/>
              <w:bottom w:val="single" w:color="auto" w:sz="6" w:space="0"/>
              <w:right w:val="single" w:color="FFFFFF" w:themeColor="background1" w:sz="6" w:space="0"/>
            </w:tcBorders>
            <w:shd w:val="clear" w:color="auto" w:fill="2F5496"/>
            <w:tcMar/>
            <w:vAlign w:val="center"/>
            <w:hideMark/>
          </w:tcPr>
          <w:p w:rsidRPr="002544DC" w:rsidR="002544DC" w:rsidP="002544DC" w:rsidRDefault="002544DC" w14:paraId="585A7A3F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FFFFFF"/>
                <w:kern w:val="0"/>
                <w14:ligatures w14:val="none"/>
              </w:rPr>
              <w:t>Instagram copy</w:t>
            </w:r>
            <w:r w:rsidRPr="002544DC">
              <w:rPr>
                <w:rFonts w:ascii="Times New Roman" w:hAnsi="Times New Roman" w:eastAsia="Times New Roman" w:cs="Times New Roman"/>
                <w:color w:val="FFFFFF"/>
                <w:kern w:val="0"/>
                <w14:ligatures w14:val="none"/>
              </w:rPr>
              <w:t> </w:t>
            </w:r>
          </w:p>
        </w:tc>
        <w:tc>
          <w:tcPr>
            <w:tcW w:w="3090" w:type="dxa"/>
            <w:tcBorders>
              <w:top w:val="nil"/>
              <w:left w:val="single" w:color="FFFFFF" w:themeColor="background1" w:sz="6" w:space="0"/>
              <w:bottom w:val="single" w:color="auto" w:sz="6" w:space="0"/>
              <w:right w:val="single" w:color="auto" w:sz="6" w:space="0"/>
            </w:tcBorders>
            <w:shd w:val="clear" w:color="auto" w:fill="2F5496"/>
            <w:tcMar/>
            <w:vAlign w:val="center"/>
            <w:hideMark/>
          </w:tcPr>
          <w:p w:rsidRPr="002544DC" w:rsidR="002544DC" w:rsidP="002544DC" w:rsidRDefault="002544DC" w14:paraId="2210A86B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FFFFFF"/>
                <w:kern w:val="0"/>
                <w14:ligatures w14:val="none"/>
              </w:rPr>
              <w:t>X copy</w:t>
            </w:r>
            <w:r w:rsidRPr="002544DC">
              <w:rPr>
                <w:rFonts w:ascii="Times New Roman" w:hAnsi="Times New Roman" w:eastAsia="Times New Roman" w:cs="Times New Roman"/>
                <w:color w:val="FFFFFF"/>
                <w:kern w:val="0"/>
                <w14:ligatures w14:val="none"/>
              </w:rPr>
              <w:t> </w:t>
            </w:r>
          </w:p>
        </w:tc>
      </w:tr>
      <w:tr w:rsidRPr="002544DC" w:rsidR="002544DC" w:rsidTr="2DBCA7ED" w14:paraId="1407A7CF" w14:textId="77777777">
        <w:trPr>
          <w:trHeight w:val="3660"/>
        </w:trPr>
        <w:tc>
          <w:tcPr>
            <w:tcW w:w="30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/>
            <w:hideMark/>
          </w:tcPr>
          <w:p w:rsidRPr="002544DC" w:rsidR="002544DC" w:rsidP="002544DC" w:rsidRDefault="002544DC" w14:paraId="1C4373DC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When it comes to a tobacco-free life, practice is perfect. It may take you multiple tries to become tobacco-free, but every time you </w:t>
            </w:r>
            <w:proofErr w:type="gramStart"/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try</w:t>
            </w:r>
            <w:proofErr w:type="gramEnd"/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 is a step in the right direction. </w:t>
            </w:r>
          </w:p>
          <w:p w:rsidRPr="002544DC" w:rsidR="002544DC" w:rsidP="002544DC" w:rsidRDefault="002544DC" w14:paraId="62C07AF0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0D3935FD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Reach out to your VA provider through</w:t>
            </w:r>
            <w:r w:rsidRPr="002544DC">
              <w:rPr>
                <w:rFonts w:ascii="Times New Roman" w:hAnsi="Times New Roman" w:eastAsia="Times New Roman" w:cs="Times New Roman"/>
                <w:color w:val="4F80BD"/>
                <w:kern w:val="0"/>
                <w14:ligatures w14:val="none"/>
              </w:rPr>
              <w:t xml:space="preserve"> </w:t>
            </w:r>
            <w:hyperlink w:tgtFrame="_blank" w:history="1" r:id="rId7"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myhealth.va.gov/</w:t>
              </w:r>
              <w:proofErr w:type="spellStart"/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mhv</w:t>
              </w:r>
              <w:proofErr w:type="spellEnd"/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-portal-web/home</w:t>
              </w:r>
            </w:hyperlink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 xml:space="preserve"> to learn more about your options.   </w:t>
            </w:r>
          </w:p>
          <w:p w:rsidRPr="002544DC" w:rsidR="002544DC" w:rsidP="002544DC" w:rsidRDefault="002544DC" w14:paraId="66D8D47E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</w:tc>
        <w:tc>
          <w:tcPr>
            <w:tcW w:w="30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/>
            <w:hideMark/>
          </w:tcPr>
          <w:p w:rsidRPr="002544DC" w:rsidR="002544DC" w:rsidP="002544DC" w:rsidRDefault="002544DC" w14:paraId="275CDEB6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When it comes to a tobacco-free life, practice is perfect. It may take you multiple tries to become tobacco-free, but every time you </w:t>
            </w:r>
            <w:proofErr w:type="gramStart"/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try</w:t>
            </w:r>
            <w:proofErr w:type="gramEnd"/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 is a step in the right direction. </w:t>
            </w:r>
          </w:p>
          <w:p w:rsidRPr="002544DC" w:rsidR="002544DC" w:rsidP="002544DC" w:rsidRDefault="002544DC" w14:paraId="30D8A60A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026690C6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Reach out to your VA provider through</w:t>
            </w:r>
            <w:r w:rsidRPr="002544DC">
              <w:rPr>
                <w:rFonts w:ascii="Times New Roman" w:hAnsi="Times New Roman" w:eastAsia="Times New Roman" w:cs="Times New Roman"/>
                <w:color w:val="4F80BD"/>
                <w:kern w:val="0"/>
                <w14:ligatures w14:val="none"/>
              </w:rPr>
              <w:t xml:space="preserve"> </w:t>
            </w:r>
            <w:hyperlink w:tgtFrame="_blank" w:history="1" r:id="rId8"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myhealth.va.gov/</w:t>
              </w:r>
              <w:proofErr w:type="spellStart"/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mhv</w:t>
              </w:r>
              <w:proofErr w:type="spellEnd"/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-portal-web/home</w:t>
              </w:r>
            </w:hyperlink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 xml:space="preserve"> to learn more about your options. </w:t>
            </w:r>
          </w:p>
        </w:tc>
        <w:tc>
          <w:tcPr>
            <w:tcW w:w="30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/>
            <w:hideMark/>
          </w:tcPr>
          <w:p w:rsidRPr="002544DC" w:rsidR="002544DC" w:rsidP="002544DC" w:rsidRDefault="002544DC" w14:paraId="33CCA5D1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When it comes to a tobacco-free life, practice is perfect. It may take you multiple tries to become tobacco-free, but every time you </w:t>
            </w:r>
            <w:proofErr w:type="gramStart"/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try</w:t>
            </w:r>
            <w:proofErr w:type="gramEnd"/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 is a step in the right direction. </w:t>
            </w:r>
          </w:p>
          <w:p w:rsidRPr="002544DC" w:rsidR="002544DC" w:rsidP="002544DC" w:rsidRDefault="002544DC" w14:paraId="4D020B02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626D3287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Reach out to your VA provider through</w:t>
            </w:r>
            <w:r w:rsidRPr="002544DC">
              <w:rPr>
                <w:rFonts w:ascii="Times New Roman" w:hAnsi="Times New Roman" w:eastAsia="Times New Roman" w:cs="Times New Roman"/>
                <w:color w:val="4F80BD"/>
                <w:kern w:val="0"/>
                <w14:ligatures w14:val="none"/>
              </w:rPr>
              <w:t xml:space="preserve"> </w:t>
            </w:r>
            <w:hyperlink w:tgtFrame="_blank" w:history="1" r:id="rId9"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myhealth.va.gov/</w:t>
              </w:r>
              <w:proofErr w:type="spellStart"/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mhv</w:t>
              </w:r>
              <w:proofErr w:type="spellEnd"/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-portal-web/home</w:t>
              </w:r>
            </w:hyperlink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 xml:space="preserve"> to learn more about your options. </w:t>
            </w:r>
          </w:p>
          <w:p w:rsidRPr="002544DC" w:rsidR="002544DC" w:rsidP="002544DC" w:rsidRDefault="002544DC" w14:paraId="123846FA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</w:tc>
      </w:tr>
      <w:tr w:rsidRPr="002544DC" w:rsidR="002544DC" w:rsidTr="2DBCA7ED" w14:paraId="72DEDBE9" w14:textId="77777777">
        <w:trPr>
          <w:trHeight w:val="360"/>
        </w:trPr>
        <w:tc>
          <w:tcPr>
            <w:tcW w:w="9270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  <w:shd w:val="clear" w:color="auto" w:fill="2F5496"/>
            <w:tcMar/>
            <w:vAlign w:val="center"/>
            <w:hideMark/>
          </w:tcPr>
          <w:p w:rsidRPr="002544DC" w:rsidR="002544DC" w:rsidP="002544DC" w:rsidRDefault="002544DC" w14:paraId="04BD7284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FFFFFF"/>
                <w:kern w:val="0"/>
                <w14:ligatures w14:val="none"/>
              </w:rPr>
              <w:t>Media asset</w:t>
            </w:r>
            <w:r w:rsidRPr="002544DC">
              <w:rPr>
                <w:rFonts w:ascii="Times New Roman" w:hAnsi="Times New Roman" w:eastAsia="Times New Roman" w:cs="Times New Roman"/>
                <w:color w:val="FFFFFF"/>
                <w:kern w:val="0"/>
                <w14:ligatures w14:val="none"/>
              </w:rPr>
              <w:t> </w:t>
            </w:r>
          </w:p>
        </w:tc>
      </w:tr>
      <w:tr w:rsidRPr="002544DC" w:rsidR="002544DC" w:rsidTr="2DBCA7ED" w14:paraId="0A6CE803" w14:textId="77777777">
        <w:trPr>
          <w:trHeight w:val="525"/>
        </w:trPr>
        <w:tc>
          <w:tcPr>
            <w:tcW w:w="9270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 w:themeFill="background1"/>
            <w:tcMar/>
            <w:vAlign w:val="center"/>
            <w:hideMark/>
          </w:tcPr>
          <w:p w:rsidR="002544DC" w:rsidP="002544DC" w:rsidRDefault="002544DC" w14:paraId="0EC69B0E" w14:textId="0B75D425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b w:val="1"/>
                <w:bCs w:val="1"/>
                <w:color w:val="000000"/>
                <w:kern w:val="0"/>
                <w14:ligatures w14:val="none"/>
              </w:rPr>
            </w:pPr>
            <w:r>
              <w:rPr>
                <w:rFonts w:ascii="Times New Roman" w:hAnsi="Times New Roman" w:eastAsia="Times New Roman" w:cs="Times New Roman"/>
                <w:b w:val="1"/>
                <w:bCs w:val="1"/>
                <w:color w:val="000000"/>
                <w:kern w:val="0"/>
                <w14:ligatures w14:val="none"/>
              </w:rPr>
              <w:t xml:space="preserve">Link to Video: </w:t>
            </w:r>
            <w:hyperlink r:id="R467463f749804292">
              <w:r w:rsidRPr="2DBCA7ED" w:rsidR="2DBCA7ED">
                <w:rPr>
                  <w:rStyle w:val="Hyperlink"/>
                  <w:rFonts w:ascii="Times New Roman" w:hAnsi="Times New Roman" w:eastAsia="Times New Roman" w:cs="Times New Roman"/>
                  <w:b w:val="1"/>
                  <w:bCs w:val="1"/>
                </w:rPr>
                <w:t>https://www.media.eo.va.gov/mentalhealth/MP4/VAM-TH-WTND-2025-B-sd-052025-v1.MP4</w:t>
              </w:r>
            </w:hyperlink>
            <w:r w:rsidRPr="2DBCA7ED" w:rsidR="2DBCA7E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 w:themeTint="FF" w:themeShade="FF"/>
              </w:rPr>
              <w:t xml:space="preserve"> </w:t>
            </w:r>
          </w:p>
          <w:p w:rsidRPr="002544DC" w:rsidR="002544DC" w:rsidP="002544DC" w:rsidRDefault="002544DC" w14:paraId="74370F45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b/>
                <w:bCs/>
                <w:i/>
                <w:iCs/>
                <w:color w:val="000000"/>
                <w:kern w:val="0"/>
                <w14:ligatures w14:val="none"/>
              </w:rPr>
            </w:pPr>
          </w:p>
          <w:p w:rsidRPr="002544DC" w:rsidR="002544DC" w:rsidP="002544DC" w:rsidRDefault="002544DC" w14:paraId="380A9E6F" w14:textId="7F51CA31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i/>
                <w:iCs/>
                <w:kern w:val="0"/>
                <w14:ligatures w14:val="none"/>
              </w:rPr>
              <w:t>*Please open the WNTD 2025-Video File and Download Instructions document on how to download the video*</w:t>
            </w: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</w:tc>
      </w:tr>
      <w:tr w:rsidRPr="002544DC" w:rsidR="002544DC" w:rsidTr="2DBCA7ED" w14:paraId="11156553" w14:textId="77777777">
        <w:trPr>
          <w:trHeight w:val="570"/>
        </w:trPr>
        <w:tc>
          <w:tcPr>
            <w:tcW w:w="9270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9E2F3"/>
            <w:tcMar/>
            <w:vAlign w:val="center"/>
            <w:hideMark/>
          </w:tcPr>
          <w:p w:rsidRPr="002544DC" w:rsidR="002544DC" w:rsidP="002544DC" w:rsidRDefault="002544DC" w14:paraId="0F0D6CD8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000000"/>
                <w:kern w:val="0"/>
                <w14:ligatures w14:val="none"/>
              </w:rPr>
              <w:t>Topic: VA is here to keep you on track</w:t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</w:tc>
      </w:tr>
      <w:tr w:rsidRPr="002544DC" w:rsidR="002544DC" w:rsidTr="2DBCA7ED" w14:paraId="205EAA45" w14:textId="77777777">
        <w:trPr>
          <w:trHeight w:val="450"/>
        </w:trPr>
        <w:tc>
          <w:tcPr>
            <w:tcW w:w="30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FFFFFF" w:themeColor="background1" w:sz="6" w:space="0"/>
            </w:tcBorders>
            <w:shd w:val="clear" w:color="auto" w:fill="2F5496"/>
            <w:tcMar/>
            <w:vAlign w:val="center"/>
            <w:hideMark/>
          </w:tcPr>
          <w:p w:rsidRPr="002544DC" w:rsidR="002544DC" w:rsidP="002544DC" w:rsidRDefault="002544DC" w14:paraId="7CDCE63C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FFFFFF"/>
                <w:kern w:val="0"/>
                <w14:ligatures w14:val="none"/>
              </w:rPr>
              <w:t>Facebook copy</w:t>
            </w:r>
            <w:r w:rsidRPr="002544DC">
              <w:rPr>
                <w:rFonts w:ascii="Times New Roman" w:hAnsi="Times New Roman" w:eastAsia="Times New Roman" w:cs="Times New Roman"/>
                <w:color w:val="FFFFFF"/>
                <w:kern w:val="0"/>
                <w14:ligatures w14:val="none"/>
              </w:rPr>
              <w:t> </w:t>
            </w:r>
          </w:p>
        </w:tc>
        <w:tc>
          <w:tcPr>
            <w:tcW w:w="3090" w:type="dxa"/>
            <w:tcBorders>
              <w:top w:val="nil"/>
              <w:left w:val="single" w:color="FFFFFF" w:themeColor="background1" w:sz="6" w:space="0"/>
              <w:bottom w:val="single" w:color="auto" w:sz="6" w:space="0"/>
              <w:right w:val="single" w:color="FFFFFF" w:themeColor="background1" w:sz="6" w:space="0"/>
            </w:tcBorders>
            <w:shd w:val="clear" w:color="auto" w:fill="2F5496"/>
            <w:tcMar/>
            <w:vAlign w:val="center"/>
            <w:hideMark/>
          </w:tcPr>
          <w:p w:rsidRPr="002544DC" w:rsidR="002544DC" w:rsidP="002544DC" w:rsidRDefault="002544DC" w14:paraId="417977C5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FFFFFF"/>
                <w:kern w:val="0"/>
                <w14:ligatures w14:val="none"/>
              </w:rPr>
              <w:t>Instagram copy</w:t>
            </w:r>
            <w:r w:rsidRPr="002544DC">
              <w:rPr>
                <w:rFonts w:ascii="Times New Roman" w:hAnsi="Times New Roman" w:eastAsia="Times New Roman" w:cs="Times New Roman"/>
                <w:color w:val="FFFFFF"/>
                <w:kern w:val="0"/>
                <w14:ligatures w14:val="none"/>
              </w:rPr>
              <w:t> </w:t>
            </w:r>
          </w:p>
        </w:tc>
        <w:tc>
          <w:tcPr>
            <w:tcW w:w="3090" w:type="dxa"/>
            <w:tcBorders>
              <w:top w:val="nil"/>
              <w:left w:val="single" w:color="FFFFFF" w:themeColor="background1" w:sz="6" w:space="0"/>
              <w:bottom w:val="single" w:color="auto" w:sz="6" w:space="0"/>
              <w:right w:val="single" w:color="auto" w:sz="6" w:space="0"/>
            </w:tcBorders>
            <w:shd w:val="clear" w:color="auto" w:fill="2F5496"/>
            <w:tcMar/>
            <w:vAlign w:val="center"/>
            <w:hideMark/>
          </w:tcPr>
          <w:p w:rsidRPr="002544DC" w:rsidR="002544DC" w:rsidP="002544DC" w:rsidRDefault="002544DC" w14:paraId="6BF490AA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FFFFFF"/>
                <w:kern w:val="0"/>
                <w14:ligatures w14:val="none"/>
              </w:rPr>
              <w:t>X copy</w:t>
            </w:r>
            <w:r w:rsidRPr="002544DC">
              <w:rPr>
                <w:rFonts w:ascii="Times New Roman" w:hAnsi="Times New Roman" w:eastAsia="Times New Roman" w:cs="Times New Roman"/>
                <w:color w:val="FFFFFF"/>
                <w:kern w:val="0"/>
                <w14:ligatures w14:val="none"/>
              </w:rPr>
              <w:t> </w:t>
            </w:r>
          </w:p>
        </w:tc>
      </w:tr>
      <w:tr w:rsidRPr="002544DC" w:rsidR="002544DC" w:rsidTr="2DBCA7ED" w14:paraId="28720D1A" w14:textId="77777777">
        <w:trPr>
          <w:trHeight w:val="1710"/>
        </w:trPr>
        <w:tc>
          <w:tcPr>
            <w:tcW w:w="30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/>
            <w:hideMark/>
          </w:tcPr>
          <w:p w:rsidRPr="002544DC" w:rsidR="002544DC" w:rsidP="002544DC" w:rsidRDefault="002544DC" w14:paraId="6AB6CABE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Set yourself on the path to success by </w:t>
            </w: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trying new strategies to manage tobacco cravings and avoiding situations</w:t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 where you might feel a stronger desire to smoke, chew, or dip. </w:t>
            </w:r>
          </w:p>
          <w:p w:rsidRPr="002544DC" w:rsidR="002544DC" w:rsidP="002544DC" w:rsidRDefault="002544DC" w14:paraId="018CC547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1078D7A3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hyperlink w:tgtFrame="_blank" w:history="1" r:id="rId10">
              <w:r w:rsidRPr="002544DC">
                <w:rPr>
                  <w:rFonts w:ascii="Times New Roman" w:hAnsi="Times New Roman" w:eastAsia="Times New Roman" w:cs="Times New Roman"/>
                  <w:color w:val="0000FF"/>
                  <w:kern w:val="0"/>
                  <w14:ligatures w14:val="none"/>
                </w:rPr>
                <w:t xml:space="preserve">Sign up for </w:t>
              </w:r>
              <w:proofErr w:type="spellStart"/>
              <w:r w:rsidRPr="002544DC">
                <w:rPr>
                  <w:rFonts w:ascii="Times New Roman" w:hAnsi="Times New Roman" w:eastAsia="Times New Roman" w:cs="Times New Roman"/>
                  <w:color w:val="0000FF"/>
                  <w:kern w:val="0"/>
                  <w14:ligatures w14:val="none"/>
                </w:rPr>
                <w:t>SmokefreeVET</w:t>
              </w:r>
              <w:proofErr w:type="spellEnd"/>
            </w:hyperlink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 xml:space="preserve"> to</w:t>
            </w:r>
            <w:r w:rsidRPr="002544DC">
              <w:rPr>
                <w:rFonts w:ascii="Times New Roman" w:hAnsi="Times New Roman" w:eastAsia="Times New Roman" w:cs="Times New Roman"/>
                <w:color w:val="4F80BD"/>
                <w:kern w:val="0"/>
                <w14:ligatures w14:val="none"/>
              </w:rPr>
              <w:t xml:space="preserve"> </w:t>
            </w: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 xml:space="preserve">receive text messages with encouragement, strategies, and support: </w:t>
            </w:r>
            <w:hyperlink w:tgtFrame="_blank" w:history="1" r:id="rId11"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Veterans.smokefree.gov/tools-tips-vet/</w:t>
              </w:r>
              <w:proofErr w:type="spellStart"/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smokefreevet</w:t>
              </w:r>
              <w:proofErr w:type="spellEnd"/>
            </w:hyperlink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06F54D74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0BA913D4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</w:tc>
        <w:tc>
          <w:tcPr>
            <w:tcW w:w="30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/>
            <w:hideMark/>
          </w:tcPr>
          <w:p w:rsidRPr="002544DC" w:rsidR="002544DC" w:rsidP="002544DC" w:rsidRDefault="002544DC" w14:paraId="706A5C14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Set yourself on the path to success by </w:t>
            </w: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trying new strategies to manage tobacco cravings and avoiding situations</w:t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 where you might feel a stronger desire to smoke, chew, or dip. </w:t>
            </w:r>
          </w:p>
          <w:p w:rsidRPr="002544DC" w:rsidR="002544DC" w:rsidP="002544DC" w:rsidRDefault="002544DC" w14:paraId="3B5B6C55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3D57BAE4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 xml:space="preserve">Sign up for </w:t>
            </w:r>
            <w:proofErr w:type="spellStart"/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SmokefreeVET</w:t>
            </w:r>
            <w:proofErr w:type="spellEnd"/>
            <w:r w:rsidRPr="002544DC">
              <w:rPr>
                <w:rFonts w:ascii="Times New Roman" w:hAnsi="Times New Roman" w:eastAsia="Times New Roman" w:cs="Times New Roman"/>
                <w:color w:val="4F80BD"/>
                <w:kern w:val="0"/>
                <w14:ligatures w14:val="none"/>
              </w:rPr>
              <w:t xml:space="preserve"> </w:t>
            </w: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to</w:t>
            </w:r>
            <w:r w:rsidRPr="002544DC">
              <w:rPr>
                <w:rFonts w:ascii="Times New Roman" w:hAnsi="Times New Roman" w:eastAsia="Times New Roman" w:cs="Times New Roman"/>
                <w:color w:val="4F80BD"/>
                <w:kern w:val="0"/>
                <w14:ligatures w14:val="none"/>
              </w:rPr>
              <w:t xml:space="preserve"> </w:t>
            </w: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 xml:space="preserve">receive text messages with encouragement, strategies, and support: </w:t>
            </w:r>
            <w:hyperlink w:tgtFrame="_blank" w:history="1" r:id="rId12"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Veterans.smokefree.gov/tools-tips-vet/</w:t>
              </w:r>
              <w:proofErr w:type="spellStart"/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smokefreevet</w:t>
              </w:r>
              <w:proofErr w:type="spellEnd"/>
            </w:hyperlink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69A997A4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</w:tc>
        <w:tc>
          <w:tcPr>
            <w:tcW w:w="30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/>
            <w:hideMark/>
          </w:tcPr>
          <w:p w:rsidRPr="002544DC" w:rsidR="002544DC" w:rsidP="002544DC" w:rsidRDefault="002544DC" w14:paraId="2A2B4E1D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Set yourself on the path to success with</w:t>
            </w: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 xml:space="preserve"> new strategies to manage tobacco cravings &amp; </w:t>
            </w:r>
            <w:proofErr w:type="gramStart"/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avoiding</w:t>
            </w:r>
            <w:proofErr w:type="gramEnd"/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 xml:space="preserve"> situations</w:t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 where you might feel a stronger desire to smoke, chew, or dip. </w:t>
            </w:r>
          </w:p>
          <w:p w:rsidRPr="002544DC" w:rsidR="002544DC" w:rsidP="002544DC" w:rsidRDefault="002544DC" w14:paraId="5A6078B6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 xml:space="preserve">Sign up for </w:t>
            </w:r>
            <w:proofErr w:type="spellStart"/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SmokefreeVET</w:t>
            </w:r>
            <w:proofErr w:type="spellEnd"/>
            <w:r w:rsidRPr="002544DC">
              <w:rPr>
                <w:rFonts w:ascii="Times New Roman" w:hAnsi="Times New Roman" w:eastAsia="Times New Roman" w:cs="Times New Roman"/>
                <w:color w:val="4F80BD"/>
                <w:kern w:val="0"/>
                <w14:ligatures w14:val="none"/>
              </w:rPr>
              <w:t xml:space="preserve"> </w:t>
            </w: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to</w:t>
            </w:r>
            <w:r w:rsidRPr="002544DC">
              <w:rPr>
                <w:rFonts w:ascii="Times New Roman" w:hAnsi="Times New Roman" w:eastAsia="Times New Roman" w:cs="Times New Roman"/>
                <w:color w:val="4F80BD"/>
                <w:kern w:val="0"/>
                <w14:ligatures w14:val="none"/>
              </w:rPr>
              <w:t xml:space="preserve"> </w:t>
            </w: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 xml:space="preserve">receive support text messages: </w:t>
            </w:r>
            <w:hyperlink w:tgtFrame="_blank" w:history="1" r:id="rId13"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Veterans.smokefree.gov/tools-tips-vet/</w:t>
              </w:r>
              <w:proofErr w:type="spellStart"/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smokefreevet</w:t>
              </w:r>
              <w:proofErr w:type="spellEnd"/>
            </w:hyperlink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4203D793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</w:tc>
      </w:tr>
      <w:tr w:rsidRPr="002544DC" w:rsidR="002544DC" w:rsidTr="2DBCA7ED" w14:paraId="12B270F5" w14:textId="77777777">
        <w:trPr>
          <w:trHeight w:val="360"/>
        </w:trPr>
        <w:tc>
          <w:tcPr>
            <w:tcW w:w="9270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  <w:shd w:val="clear" w:color="auto" w:fill="2F5496"/>
            <w:tcMar/>
            <w:vAlign w:val="center"/>
            <w:hideMark/>
          </w:tcPr>
          <w:p w:rsidRPr="002544DC" w:rsidR="002544DC" w:rsidP="002544DC" w:rsidRDefault="002544DC" w14:paraId="3A6D6B19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FFFFFF"/>
                <w:kern w:val="0"/>
                <w14:ligatures w14:val="none"/>
              </w:rPr>
              <w:t>Media asset</w:t>
            </w:r>
            <w:r w:rsidRPr="002544DC">
              <w:rPr>
                <w:rFonts w:ascii="Times New Roman" w:hAnsi="Times New Roman" w:eastAsia="Times New Roman" w:cs="Times New Roman"/>
                <w:color w:val="FFFFFF"/>
                <w:kern w:val="0"/>
                <w14:ligatures w14:val="none"/>
              </w:rPr>
              <w:t> </w:t>
            </w:r>
          </w:p>
        </w:tc>
      </w:tr>
      <w:tr w:rsidRPr="002544DC" w:rsidR="002544DC" w:rsidTr="2DBCA7ED" w14:paraId="30C3D4A6" w14:textId="77777777">
        <w:trPr>
          <w:trHeight w:val="285"/>
        </w:trPr>
        <w:tc>
          <w:tcPr>
            <w:tcW w:w="9270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 w:themeFill="background1"/>
            <w:tcMar/>
            <w:vAlign w:val="center"/>
            <w:hideMark/>
          </w:tcPr>
          <w:p w:rsidR="002544DC" w:rsidP="002544DC" w:rsidRDefault="002544DC" w14:paraId="039BA3FB" w14:textId="2FDE3B71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b w:val="1"/>
                <w:bCs w:val="1"/>
                <w:color w:val="000000"/>
                <w:kern w:val="0"/>
                <w14:ligatures w14:val="none"/>
              </w:rPr>
            </w:pPr>
            <w:r>
              <w:rPr>
                <w:rFonts w:ascii="Times New Roman" w:hAnsi="Times New Roman" w:eastAsia="Times New Roman" w:cs="Times New Roman"/>
                <w:b w:val="1"/>
                <w:bCs w:val="1"/>
                <w:color w:val="000000"/>
                <w:kern w:val="0"/>
                <w14:ligatures w14:val="none"/>
              </w:rPr>
              <w:t xml:space="preserve">Link to Video: </w:t>
            </w:r>
            <w:hyperlink r:id="Raa9d6fd5525e4af4">
              <w:r w:rsidRPr="2DBCA7ED" w:rsidR="2DBCA7ED">
                <w:rPr>
                  <w:rStyle w:val="Hyperlink"/>
                  <w:rFonts w:ascii="Times New Roman" w:hAnsi="Times New Roman" w:eastAsia="Times New Roman" w:cs="Times New Roman"/>
                  <w:b w:val="1"/>
                  <w:bCs w:val="1"/>
                </w:rPr>
                <w:t>https://www.media.eo.va.gov/mentalhealth/MP4/VAM-TH-WTND-2025-C-sd-052025-v1.MP4</w:t>
              </w:r>
            </w:hyperlink>
            <w:r w:rsidRPr="2DBCA7ED" w:rsidR="2DBCA7E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 w:themeTint="FF" w:themeShade="FF"/>
              </w:rPr>
              <w:t xml:space="preserve"> </w:t>
            </w:r>
          </w:p>
          <w:p w:rsidRPr="002544DC" w:rsidR="002544DC" w:rsidP="002544DC" w:rsidRDefault="002544DC" w14:paraId="04EE7A7A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b/>
                <w:bCs/>
                <w:i/>
                <w:iCs/>
                <w:color w:val="000000"/>
                <w:kern w:val="0"/>
                <w14:ligatures w14:val="none"/>
              </w:rPr>
            </w:pPr>
          </w:p>
          <w:p w:rsidRPr="002544DC" w:rsidR="002544DC" w:rsidP="002544DC" w:rsidRDefault="002544DC" w14:paraId="72E405EA" w14:textId="4BDD46D4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i/>
                <w:iCs/>
                <w:kern w:val="0"/>
                <w14:ligatures w14:val="none"/>
              </w:rPr>
              <w:t>*Please open the WNTD 2025-Video File and Download Instructions document on how to download the video*</w:t>
            </w:r>
          </w:p>
        </w:tc>
      </w:tr>
      <w:tr w:rsidRPr="002544DC" w:rsidR="002544DC" w:rsidTr="2DBCA7ED" w14:paraId="1A29E8CE" w14:textId="77777777">
        <w:trPr>
          <w:trHeight w:val="570"/>
        </w:trPr>
        <w:tc>
          <w:tcPr>
            <w:tcW w:w="9270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9E2F3"/>
            <w:tcMar/>
            <w:vAlign w:val="center"/>
            <w:hideMark/>
          </w:tcPr>
          <w:p w:rsidRPr="002544DC" w:rsidR="002544DC" w:rsidP="002544DC" w:rsidRDefault="002544DC" w14:paraId="63C1BAD8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000000"/>
                <w:kern w:val="0"/>
                <w14:ligatures w14:val="none"/>
              </w:rPr>
              <w:t>Topic: It’s the perfect time to try again </w:t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</w:tc>
      </w:tr>
      <w:tr w:rsidRPr="002544DC" w:rsidR="002544DC" w:rsidTr="2DBCA7ED" w14:paraId="2FEEA960" w14:textId="77777777">
        <w:trPr>
          <w:trHeight w:val="360"/>
        </w:trPr>
        <w:tc>
          <w:tcPr>
            <w:tcW w:w="30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FFFFFF" w:themeColor="background1" w:sz="6" w:space="0"/>
            </w:tcBorders>
            <w:shd w:val="clear" w:color="auto" w:fill="2F5496"/>
            <w:tcMar/>
            <w:vAlign w:val="center"/>
            <w:hideMark/>
          </w:tcPr>
          <w:p w:rsidRPr="002544DC" w:rsidR="002544DC" w:rsidP="002544DC" w:rsidRDefault="002544DC" w14:paraId="54D4F5BC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FFFFFF"/>
                <w:kern w:val="0"/>
                <w14:ligatures w14:val="none"/>
              </w:rPr>
              <w:t>Facebook copy</w:t>
            </w:r>
            <w:r w:rsidRPr="002544DC">
              <w:rPr>
                <w:rFonts w:ascii="Times New Roman" w:hAnsi="Times New Roman" w:eastAsia="Times New Roman" w:cs="Times New Roman"/>
                <w:color w:val="FFFFFF"/>
                <w:kern w:val="0"/>
                <w14:ligatures w14:val="none"/>
              </w:rPr>
              <w:t> </w:t>
            </w:r>
          </w:p>
        </w:tc>
        <w:tc>
          <w:tcPr>
            <w:tcW w:w="3090" w:type="dxa"/>
            <w:tcBorders>
              <w:top w:val="nil"/>
              <w:left w:val="single" w:color="FFFFFF" w:themeColor="background1" w:sz="6" w:space="0"/>
              <w:bottom w:val="single" w:color="auto" w:sz="6" w:space="0"/>
              <w:right w:val="single" w:color="FFFFFF" w:themeColor="background1" w:sz="6" w:space="0"/>
            </w:tcBorders>
            <w:shd w:val="clear" w:color="auto" w:fill="2F5496"/>
            <w:tcMar/>
            <w:vAlign w:val="center"/>
            <w:hideMark/>
          </w:tcPr>
          <w:p w:rsidRPr="002544DC" w:rsidR="002544DC" w:rsidP="002544DC" w:rsidRDefault="002544DC" w14:paraId="08E41168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FFFFFF"/>
                <w:kern w:val="0"/>
                <w14:ligatures w14:val="none"/>
              </w:rPr>
              <w:t>Instagram copy</w:t>
            </w:r>
            <w:r w:rsidRPr="002544DC">
              <w:rPr>
                <w:rFonts w:ascii="Times New Roman" w:hAnsi="Times New Roman" w:eastAsia="Times New Roman" w:cs="Times New Roman"/>
                <w:color w:val="FFFFFF"/>
                <w:kern w:val="0"/>
                <w14:ligatures w14:val="none"/>
              </w:rPr>
              <w:t> </w:t>
            </w:r>
          </w:p>
        </w:tc>
        <w:tc>
          <w:tcPr>
            <w:tcW w:w="3090" w:type="dxa"/>
            <w:tcBorders>
              <w:top w:val="nil"/>
              <w:left w:val="single" w:color="FFFFFF" w:themeColor="background1" w:sz="6" w:space="0"/>
              <w:bottom w:val="single" w:color="auto" w:sz="6" w:space="0"/>
              <w:right w:val="single" w:color="auto" w:sz="6" w:space="0"/>
            </w:tcBorders>
            <w:shd w:val="clear" w:color="auto" w:fill="2F5496"/>
            <w:tcMar/>
            <w:vAlign w:val="center"/>
            <w:hideMark/>
          </w:tcPr>
          <w:p w:rsidRPr="002544DC" w:rsidR="002544DC" w:rsidP="002544DC" w:rsidRDefault="002544DC" w14:paraId="307C69AC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FFFFFF"/>
                <w:kern w:val="0"/>
                <w14:ligatures w14:val="none"/>
              </w:rPr>
              <w:t>X copy</w:t>
            </w:r>
            <w:r w:rsidRPr="002544DC">
              <w:rPr>
                <w:rFonts w:ascii="Times New Roman" w:hAnsi="Times New Roman" w:eastAsia="Times New Roman" w:cs="Times New Roman"/>
                <w:color w:val="FFFFFF"/>
                <w:kern w:val="0"/>
                <w14:ligatures w14:val="none"/>
              </w:rPr>
              <w:t> </w:t>
            </w:r>
          </w:p>
        </w:tc>
      </w:tr>
      <w:tr w:rsidRPr="002544DC" w:rsidR="002544DC" w:rsidTr="2DBCA7ED" w14:paraId="066C13BF" w14:textId="77777777">
        <w:trPr>
          <w:trHeight w:val="1755"/>
        </w:trPr>
        <w:tc>
          <w:tcPr>
            <w:tcW w:w="30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/>
            <w:hideMark/>
          </w:tcPr>
          <w:p w:rsidRPr="002544DC" w:rsidR="002544DC" w:rsidP="002544DC" w:rsidRDefault="002544DC" w14:paraId="71E4A30F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May 31 is World No Tobacco Day — the perfect day to toss tobacco. </w:t>
            </w:r>
          </w:p>
          <w:p w:rsidRPr="002544DC" w:rsidR="002544DC" w:rsidP="002544DC" w:rsidRDefault="002544DC" w14:paraId="6B5078D2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 xml:space="preserve">Call the VA </w:t>
            </w:r>
            <w:proofErr w:type="spellStart"/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quitline</w:t>
            </w:r>
            <w:proofErr w:type="spellEnd"/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 xml:space="preserve"> at 1-855-QUIT-VET (1-855-784-8838). Your Quit VET coach can help you set your goals and make a plan that works. </w:t>
            </w:r>
          </w:p>
          <w:p w:rsidRPr="002544DC" w:rsidR="002544DC" w:rsidP="002544DC" w:rsidRDefault="002544DC" w14:paraId="09381298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</w:tc>
        <w:tc>
          <w:tcPr>
            <w:tcW w:w="30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/>
            <w:hideMark/>
          </w:tcPr>
          <w:p w:rsidRPr="002544DC" w:rsidR="002544DC" w:rsidP="002544DC" w:rsidRDefault="002544DC" w14:paraId="472DFFE6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May 31 is World No Tobacco Day — the perfect day to toss tobacco. </w:t>
            </w:r>
          </w:p>
          <w:p w:rsidRPr="002544DC" w:rsidR="002544DC" w:rsidP="002544DC" w:rsidRDefault="002544DC" w14:paraId="4ABEFA9D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1BA12DA2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 xml:space="preserve">Call the VA </w:t>
            </w:r>
            <w:proofErr w:type="spellStart"/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quitline</w:t>
            </w:r>
            <w:proofErr w:type="spellEnd"/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 xml:space="preserve"> at 1-855-QUIT-VET (1-855-784-8838). Your Quit VET coach can help you set your goals and make a plan that works.  </w:t>
            </w:r>
          </w:p>
        </w:tc>
        <w:tc>
          <w:tcPr>
            <w:tcW w:w="30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tcMar/>
            <w:hideMark/>
          </w:tcPr>
          <w:p w:rsidRPr="002544DC" w:rsidR="002544DC" w:rsidP="002544DC" w:rsidRDefault="002544DC" w14:paraId="1160561A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May 31 is World No Tobacco Day — the perfect day to toss tobacco. </w:t>
            </w:r>
          </w:p>
          <w:p w:rsidRPr="002544DC" w:rsidR="002544DC" w:rsidP="002544DC" w:rsidRDefault="002544DC" w14:paraId="37D3EA67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57D44BC8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 xml:space="preserve">Call the VA </w:t>
            </w:r>
            <w:proofErr w:type="spellStart"/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quitline</w:t>
            </w:r>
            <w:proofErr w:type="spellEnd"/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 xml:space="preserve"> at 1-855-QUIT-VET (1-855-784-8838).  Your Quit VET coach can help you set your goals and make a plan that works. </w:t>
            </w:r>
          </w:p>
        </w:tc>
      </w:tr>
      <w:tr w:rsidRPr="002544DC" w:rsidR="002544DC" w:rsidTr="2DBCA7ED" w14:paraId="1E9A7550" w14:textId="77777777">
        <w:trPr>
          <w:trHeight w:val="360"/>
        </w:trPr>
        <w:tc>
          <w:tcPr>
            <w:tcW w:w="9270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  <w:shd w:val="clear" w:color="auto" w:fill="2F5496"/>
            <w:tcMar/>
            <w:hideMark/>
          </w:tcPr>
          <w:p w:rsidRPr="002544DC" w:rsidR="002544DC" w:rsidP="002544DC" w:rsidRDefault="002544DC" w14:paraId="7B3E42ED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FFFFFF"/>
                <w:kern w:val="0"/>
                <w14:ligatures w14:val="none"/>
              </w:rPr>
              <w:t>Media asset</w:t>
            </w:r>
            <w:r w:rsidRPr="002544DC">
              <w:rPr>
                <w:rFonts w:ascii="Times New Roman" w:hAnsi="Times New Roman" w:eastAsia="Times New Roman" w:cs="Times New Roman"/>
                <w:color w:val="FFFFFF"/>
                <w:kern w:val="0"/>
                <w14:ligatures w14:val="none"/>
              </w:rPr>
              <w:t> </w:t>
            </w:r>
          </w:p>
        </w:tc>
      </w:tr>
      <w:tr w:rsidRPr="002544DC" w:rsidR="002544DC" w:rsidTr="2DBCA7ED" w14:paraId="2E7B8807" w14:textId="77777777">
        <w:trPr>
          <w:trHeight w:val="285"/>
        </w:trPr>
        <w:tc>
          <w:tcPr>
            <w:tcW w:w="9270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 w:themeFill="background1"/>
            <w:tcMar/>
            <w:hideMark/>
          </w:tcPr>
          <w:p w:rsidRPr="002544DC" w:rsidR="002544DC" w:rsidP="002544DC" w:rsidRDefault="002544DC" w14:paraId="77D4CD52" w14:textId="1F4D64FD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 xml:space="preserve">    </w:t>
            </w:r>
            <w:r w:rsidRPr="002544DC">
              <w:rPr>
                <w:rFonts w:ascii="Times New Roman" w:hAnsi="Times New Roman" w:eastAsia="Times New Roman" w:cs="Times New Roman"/>
                <w:noProof/>
                <w:kern w:val="0"/>
                <w14:ligatures w14:val="none"/>
              </w:rPr>
              <w:drawing>
                <wp:inline distT="0" distB="0" distL="0" distR="0" wp14:anchorId="137E29CE" wp14:editId="7486A477">
                  <wp:extent cx="1828800" cy="2900262"/>
                  <wp:effectExtent l="0" t="0" r="0" b="0"/>
                  <wp:docPr id="44" name="Picture 13" descr="A person with arms crossed and text on a green and yellow backgroun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13" descr="A person with arms crossed and text on a green and yellow background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0002" cy="2902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  <w:r w:rsidRPr="002544DC">
              <w:rPr>
                <w:rFonts w:ascii="Times New Roman" w:hAnsi="Times New Roman" w:eastAsia="Times New Roman" w:cs="Times New Roman"/>
                <w:noProof/>
                <w:kern w:val="0"/>
                <w14:ligatures w14:val="none"/>
              </w:rPr>
              <w:drawing>
                <wp:inline distT="0" distB="0" distL="0" distR="0" wp14:anchorId="799BB8DD" wp14:editId="13815272">
                  <wp:extent cx="2857500" cy="1635397"/>
                  <wp:effectExtent l="0" t="0" r="0" b="3175"/>
                  <wp:docPr id="45" name="Picture 12" descr="A person with a beard and mustach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12" descr="A person with a beard and mustache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635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39D5ACAA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554DC28F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Asset Copy </w:t>
            </w:r>
            <w:r w:rsidRPr="002544DC">
              <w:rPr>
                <w:rFonts w:ascii="Times New Roman" w:hAnsi="Times New Roman" w:eastAsia="Times New Roman" w:cs="Times New Roman"/>
                <w:i/>
                <w:iCs/>
                <w:color w:val="000000"/>
                <w:kern w:val="0"/>
                <w14:ligatures w14:val="none"/>
              </w:rPr>
              <w:t>(</w:t>
            </w:r>
            <w:proofErr w:type="gramStart"/>
            <w:r w:rsidRPr="002544DC">
              <w:rPr>
                <w:rFonts w:ascii="Times New Roman" w:hAnsi="Times New Roman" w:eastAsia="Times New Roman" w:cs="Times New Roman"/>
                <w:i/>
                <w:iCs/>
                <w:color w:val="000000"/>
                <w:kern w:val="0"/>
                <w14:ligatures w14:val="none"/>
              </w:rPr>
              <w:t>10 word</w:t>
            </w:r>
            <w:proofErr w:type="gramEnd"/>
            <w:r w:rsidRPr="002544DC">
              <w:rPr>
                <w:rFonts w:ascii="Times New Roman" w:hAnsi="Times New Roman" w:eastAsia="Times New Roman" w:cs="Times New Roman"/>
                <w:i/>
                <w:iCs/>
                <w:color w:val="000000"/>
                <w:kern w:val="0"/>
                <w14:ligatures w14:val="none"/>
              </w:rPr>
              <w:t xml:space="preserve"> limit)</w:t>
            </w: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: Now is the perfect time to try again. </w:t>
            </w:r>
          </w:p>
          <w:p w:rsidRPr="002544DC" w:rsidR="002544DC" w:rsidP="002544DC" w:rsidRDefault="002544DC" w14:paraId="232DC8C2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[Alt text: Veteran smiling. Text: Now is the perfect time to try again.] </w:t>
            </w:r>
          </w:p>
        </w:tc>
      </w:tr>
    </w:tbl>
    <w:p w:rsidRPr="002544DC" w:rsidR="002544DC" w:rsidP="002544DC" w:rsidRDefault="002544DC" w14:paraId="541E4E4E" w14:textId="77777777">
      <w:pPr>
        <w:spacing w:after="0" w:line="240" w:lineRule="auto"/>
        <w:textAlignment w:val="baseline"/>
        <w:rPr>
          <w:rFonts w:ascii="Segoe UI" w:hAnsi="Segoe UI" w:eastAsia="Times New Roman" w:cs="Segoe UI"/>
          <w:kern w:val="0"/>
          <w:sz w:val="18"/>
          <w:szCs w:val="18"/>
          <w14:ligatures w14:val="none"/>
        </w:rPr>
      </w:pPr>
      <w:r w:rsidRPr="002544DC">
        <w:rPr>
          <w:rFonts w:ascii="Times New Roman" w:hAnsi="Times New Roman" w:eastAsia="Times New Roman" w:cs="Times New Roman"/>
          <w:color w:val="000000"/>
          <w:kern w:val="0"/>
          <w14:ligatures w14:val="none"/>
        </w:rPr>
        <w:t> </w:t>
      </w:r>
    </w:p>
    <w:tbl>
      <w:tblPr>
        <w:tblW w:w="0" w:type="dxa"/>
        <w:tblBorders>
          <w:top w:val="outset" w:color="auto" w:sz="6" w:space="0"/>
          <w:left w:val="outset" w:color="auto" w:sz="6" w:space="0"/>
          <w:bottom w:val="outset" w:color="auto" w:sz="6" w:space="0"/>
          <w:right w:val="outset" w:color="auto" w:sz="6" w:space="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90"/>
        <w:gridCol w:w="3090"/>
        <w:gridCol w:w="3090"/>
      </w:tblGrid>
      <w:tr w:rsidRPr="002544DC" w:rsidR="002544DC" w:rsidTr="002544DC" w14:paraId="385607EE" w14:textId="77777777">
        <w:trPr>
          <w:trHeight w:val="585"/>
        </w:trPr>
        <w:tc>
          <w:tcPr>
            <w:tcW w:w="9270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9E2F3"/>
            <w:vAlign w:val="center"/>
            <w:hideMark/>
          </w:tcPr>
          <w:p w:rsidRPr="002544DC" w:rsidR="002544DC" w:rsidP="002544DC" w:rsidRDefault="002544DC" w14:paraId="29AEF768" w14:textId="77777777">
            <w:pPr>
              <w:spacing w:after="0" w:line="240" w:lineRule="auto"/>
              <w:jc w:val="center"/>
              <w:textAlignment w:val="baseline"/>
              <w:divId w:val="1565868349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000000"/>
                <w:kern w:val="0"/>
                <w14:ligatures w14:val="none"/>
              </w:rPr>
              <w:t>Topic: VA can help you toss tobacco </w:t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</w:tc>
      </w:tr>
      <w:tr w:rsidRPr="002544DC" w:rsidR="002544DC" w:rsidTr="002544DC" w14:paraId="584D8FA9" w14:textId="77777777">
        <w:trPr>
          <w:trHeight w:val="360"/>
        </w:trPr>
        <w:tc>
          <w:tcPr>
            <w:tcW w:w="30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FFFFFF" w:sz="6" w:space="0"/>
            </w:tcBorders>
            <w:shd w:val="clear" w:color="auto" w:fill="2F5496"/>
            <w:hideMark/>
          </w:tcPr>
          <w:p w:rsidRPr="002544DC" w:rsidR="002544DC" w:rsidP="002544DC" w:rsidRDefault="002544DC" w14:paraId="577B034F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FFFFFF"/>
                <w:kern w:val="0"/>
                <w14:ligatures w14:val="none"/>
              </w:rPr>
              <w:t>Facebook copy</w:t>
            </w:r>
            <w:r w:rsidRPr="002544DC">
              <w:rPr>
                <w:rFonts w:ascii="Times New Roman" w:hAnsi="Times New Roman" w:eastAsia="Times New Roman" w:cs="Times New Roman"/>
                <w:color w:val="FFFFFF"/>
                <w:kern w:val="0"/>
                <w14:ligatures w14:val="none"/>
              </w:rPr>
              <w:t> </w:t>
            </w:r>
          </w:p>
        </w:tc>
        <w:tc>
          <w:tcPr>
            <w:tcW w:w="3090" w:type="dxa"/>
            <w:tcBorders>
              <w:top w:val="nil"/>
              <w:left w:val="single" w:color="FFFFFF" w:sz="6" w:space="0"/>
              <w:bottom w:val="single" w:color="auto" w:sz="6" w:space="0"/>
              <w:right w:val="single" w:color="FFFFFF" w:sz="6" w:space="0"/>
            </w:tcBorders>
            <w:shd w:val="clear" w:color="auto" w:fill="2F5496"/>
            <w:hideMark/>
          </w:tcPr>
          <w:p w:rsidRPr="002544DC" w:rsidR="002544DC" w:rsidP="002544DC" w:rsidRDefault="002544DC" w14:paraId="253AE357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FFFFFF"/>
                <w:kern w:val="0"/>
                <w14:ligatures w14:val="none"/>
              </w:rPr>
              <w:t>Instagram copy</w:t>
            </w:r>
            <w:r w:rsidRPr="002544DC">
              <w:rPr>
                <w:rFonts w:ascii="Times New Roman" w:hAnsi="Times New Roman" w:eastAsia="Times New Roman" w:cs="Times New Roman"/>
                <w:color w:val="FFFFFF"/>
                <w:kern w:val="0"/>
                <w14:ligatures w14:val="none"/>
              </w:rPr>
              <w:t> </w:t>
            </w:r>
          </w:p>
        </w:tc>
        <w:tc>
          <w:tcPr>
            <w:tcW w:w="3090" w:type="dxa"/>
            <w:tcBorders>
              <w:top w:val="nil"/>
              <w:left w:val="single" w:color="FFFFFF" w:sz="6" w:space="0"/>
              <w:bottom w:val="single" w:color="auto" w:sz="6" w:space="0"/>
              <w:right w:val="single" w:color="auto" w:sz="6" w:space="0"/>
            </w:tcBorders>
            <w:shd w:val="clear" w:color="auto" w:fill="2F5496"/>
            <w:hideMark/>
          </w:tcPr>
          <w:p w:rsidRPr="002544DC" w:rsidR="002544DC" w:rsidP="002544DC" w:rsidRDefault="002544DC" w14:paraId="5F303AD3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FFFFFF"/>
                <w:kern w:val="0"/>
                <w14:ligatures w14:val="none"/>
              </w:rPr>
              <w:t>X copy</w:t>
            </w:r>
            <w:r w:rsidRPr="002544DC">
              <w:rPr>
                <w:rFonts w:ascii="Times New Roman" w:hAnsi="Times New Roman" w:eastAsia="Times New Roman" w:cs="Times New Roman"/>
                <w:color w:val="FFFFFF"/>
                <w:kern w:val="0"/>
                <w14:ligatures w14:val="none"/>
              </w:rPr>
              <w:t> </w:t>
            </w:r>
          </w:p>
        </w:tc>
      </w:tr>
      <w:tr w:rsidRPr="002544DC" w:rsidR="002544DC" w:rsidTr="002544DC" w14:paraId="7BC8147B" w14:textId="77777777">
        <w:trPr>
          <w:trHeight w:val="2985"/>
        </w:trPr>
        <w:tc>
          <w:tcPr>
            <w:tcW w:w="30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hideMark/>
          </w:tcPr>
          <w:p w:rsidRPr="002544DC" w:rsidR="002544DC" w:rsidP="002544DC" w:rsidRDefault="002544DC" w14:paraId="328D2C86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Boost your chances of success on your journey to a tobacco-free life with VA support. </w:t>
            </w:r>
          </w:p>
          <w:p w:rsidRPr="002544DC" w:rsidR="002544DC" w:rsidP="002544DC" w:rsidRDefault="002544DC" w14:paraId="6CF1DA42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154EFE0E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Learn more about your options at: </w:t>
            </w:r>
          </w:p>
          <w:p w:rsidRPr="002544DC" w:rsidR="002544DC" w:rsidP="002544DC" w:rsidRDefault="002544DC" w14:paraId="12751E1B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hyperlink w:tgtFrame="_blank" w:history="1" r:id="rId16"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mentalhealth.va.gov/quit-tobacco/es/index.asp</w:t>
              </w:r>
            </w:hyperlink>
            <w:r w:rsidRPr="002544DC">
              <w:rPr>
                <w:rFonts w:ascii="Times New Roman" w:hAnsi="Times New Roman" w:eastAsia="Times New Roman" w:cs="Times New Roman"/>
                <w:color w:val="0563C1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32109C12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42402319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000000"/>
                <w:kern w:val="0"/>
                <w:lang w:val="es-PR"/>
                <w14:ligatures w14:val="none"/>
              </w:rPr>
              <w:t>SPANISH: </w:t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318F57A4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:lang w:val="es-PR"/>
                <w14:ligatures w14:val="none"/>
              </w:rPr>
              <w:t>Aumente sus posibilidades de éxito en su trayecto hacia una vida sin tabaco con el apoyo de VA.</w:t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6321F515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28C423E9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:lang w:val="es-PR"/>
                <w14:ligatures w14:val="none"/>
              </w:rPr>
              <w:t xml:space="preserve">Más información en </w:t>
            </w:r>
            <w:hyperlink w:tgtFrame="_blank" w:history="1" r:id="rId17"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mentalhealth.va.gov/quit-tobacco/es/index.asp</w:t>
              </w:r>
            </w:hyperlink>
            <w:r w:rsidRPr="002544DC">
              <w:rPr>
                <w:rFonts w:ascii="Times New Roman" w:hAnsi="Times New Roman" w:eastAsia="Times New Roman" w:cs="Times New Roman"/>
                <w:color w:val="0563C1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07A27019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</w:tc>
        <w:tc>
          <w:tcPr>
            <w:tcW w:w="30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hideMark/>
          </w:tcPr>
          <w:p w:rsidRPr="002544DC" w:rsidR="002544DC" w:rsidP="002544DC" w:rsidRDefault="002544DC" w14:paraId="7DB3295F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Boost your chances of success on your journey to a tobacco-free life with VA support. </w:t>
            </w:r>
          </w:p>
          <w:p w:rsidRPr="002544DC" w:rsidR="002544DC" w:rsidP="002544DC" w:rsidRDefault="002544DC" w14:paraId="5D472DDA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0EB6E648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Learn more about your options at:  </w:t>
            </w:r>
          </w:p>
          <w:p w:rsidRPr="002544DC" w:rsidR="002544DC" w:rsidP="002544DC" w:rsidRDefault="002544DC" w14:paraId="19AD02B8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hyperlink w:tgtFrame="_blank" w:history="1" r:id="rId18"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mentalhealth.va.gov/quit-tobacco/es/index.asp</w:t>
              </w:r>
            </w:hyperlink>
            <w:r w:rsidRPr="002544DC">
              <w:rPr>
                <w:rFonts w:ascii="Times New Roman" w:hAnsi="Times New Roman" w:eastAsia="Times New Roman" w:cs="Times New Roman"/>
                <w:color w:val="0563C1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1D4E06EA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556C1014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000000"/>
                <w:kern w:val="0"/>
                <w:lang w:val="es-PR"/>
                <w14:ligatures w14:val="none"/>
              </w:rPr>
              <w:t>SPANISH:</w:t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2DB1BDA3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:lang w:val="es-PR"/>
                <w14:ligatures w14:val="none"/>
              </w:rPr>
              <w:t>Aumente sus posibilidades de éxito en su trayecto hacia una vida sin tabaco con el apoyo de VA.</w:t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16C4DF0C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19AD981E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:lang w:val="es-PR"/>
                <w14:ligatures w14:val="none"/>
              </w:rPr>
              <w:t xml:space="preserve">Más información en </w:t>
            </w:r>
            <w:hyperlink w:tgtFrame="_blank" w:history="1" r:id="rId19"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mentalhealth.va.gov/quit-tobacco/es/index.asp</w:t>
              </w:r>
            </w:hyperlink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33B178B0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</w:tc>
        <w:tc>
          <w:tcPr>
            <w:tcW w:w="30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hideMark/>
          </w:tcPr>
          <w:p w:rsidRPr="002544DC" w:rsidR="002544DC" w:rsidP="002544DC" w:rsidRDefault="002544DC" w14:paraId="3A6FBDD9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Boost your chances of success on your journey to a tobacco-free life with VA support. </w:t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br/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6BD2F35D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Learn more about your options at:</w:t>
            </w: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 </w:t>
            </w:r>
          </w:p>
          <w:p w:rsidRPr="002544DC" w:rsidR="002544DC" w:rsidP="002544DC" w:rsidRDefault="002544DC" w14:paraId="16CF2635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hyperlink w:tgtFrame="_blank" w:history="1" r:id="rId20"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mentalhealth.va.gov/quit-tobacco/es/index.asp</w:t>
              </w:r>
            </w:hyperlink>
            <w:r w:rsidRPr="002544DC">
              <w:rPr>
                <w:rFonts w:ascii="Times New Roman" w:hAnsi="Times New Roman" w:eastAsia="Times New Roman" w:cs="Times New Roman"/>
                <w:color w:val="0563C1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23F976A1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3448BAE2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000000"/>
                <w:kern w:val="0"/>
                <w:lang w:val="es-PR"/>
                <w14:ligatures w14:val="none"/>
              </w:rPr>
              <w:t>SPANISH:</w:t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65363303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:lang w:val="es-PR"/>
                <w14:ligatures w14:val="none"/>
              </w:rPr>
              <w:t>Aumente sus posibilidades de éxito en su trayecto hacia una vida sin tabaco con el apoyo de VA.</w:t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6B4FDBCB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4F81BD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71AFF58D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:lang w:val="es-PR"/>
                <w14:ligatures w14:val="none"/>
              </w:rPr>
              <w:t xml:space="preserve">Más información en </w:t>
            </w:r>
            <w:hyperlink w:tgtFrame="_blank" w:history="1" r:id="rId21">
              <w:r w:rsidRPr="002544DC">
                <w:rPr>
                  <w:rFonts w:ascii="Times New Roman" w:hAnsi="Times New Roman" w:eastAsia="Times New Roman" w:cs="Times New Roman"/>
                  <w:color w:val="0563C1"/>
                  <w:kern w:val="0"/>
                  <w:u w:val="single"/>
                  <w14:ligatures w14:val="none"/>
                </w:rPr>
                <w:t>mentalhealth.va.gov/quit-tobacco/es/index.asp</w:t>
              </w:r>
            </w:hyperlink>
            <w:r w:rsidRPr="002544DC">
              <w:rPr>
                <w:rFonts w:ascii="Times New Roman" w:hAnsi="Times New Roman" w:eastAsia="Times New Roman" w:cs="Times New Roman"/>
                <w:color w:val="0563C1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066C1757" w14:textId="77777777">
            <w:pPr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</w:tc>
      </w:tr>
      <w:tr w:rsidRPr="002544DC" w:rsidR="002544DC" w:rsidTr="002544DC" w14:paraId="732E1BC2" w14:textId="77777777">
        <w:trPr>
          <w:trHeight w:val="285"/>
        </w:trPr>
        <w:tc>
          <w:tcPr>
            <w:tcW w:w="9270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nil"/>
            </w:tcBorders>
            <w:shd w:val="clear" w:color="auto" w:fill="2F5496"/>
            <w:hideMark/>
          </w:tcPr>
          <w:p w:rsidRPr="002544DC" w:rsidR="002544DC" w:rsidP="002544DC" w:rsidRDefault="002544DC" w14:paraId="45C6B582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FFFFFF"/>
                <w:kern w:val="0"/>
                <w14:ligatures w14:val="none"/>
              </w:rPr>
              <w:t>Media asset</w:t>
            </w:r>
            <w:r w:rsidRPr="002544DC">
              <w:rPr>
                <w:rFonts w:ascii="Times New Roman" w:hAnsi="Times New Roman" w:eastAsia="Times New Roman" w:cs="Times New Roman"/>
                <w:color w:val="FFFFFF"/>
                <w:kern w:val="0"/>
                <w14:ligatures w14:val="none"/>
              </w:rPr>
              <w:t> </w:t>
            </w:r>
          </w:p>
        </w:tc>
      </w:tr>
      <w:tr w:rsidRPr="002544DC" w:rsidR="002544DC" w:rsidTr="002544DC" w14:paraId="7780BA61" w14:textId="77777777">
        <w:trPr>
          <w:trHeight w:val="390"/>
        </w:trPr>
        <w:tc>
          <w:tcPr>
            <w:tcW w:w="9270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hideMark/>
          </w:tcPr>
          <w:p w:rsidRPr="002544DC" w:rsidR="002544DC" w:rsidP="002544DC" w:rsidRDefault="002544DC" w14:paraId="53E4DD10" w14:textId="2DF48BB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 xml:space="preserve">   </w:t>
            </w:r>
            <w:r w:rsidRPr="002544DC">
              <w:rPr>
                <w:rFonts w:ascii="Times New Roman" w:hAnsi="Times New Roman" w:eastAsia="Times New Roman" w:cs="Times New Roman"/>
                <w:noProof/>
                <w:kern w:val="0"/>
                <w14:ligatures w14:val="none"/>
              </w:rPr>
              <w:drawing>
                <wp:inline distT="0" distB="0" distL="0" distR="0" wp14:anchorId="0AE36871" wp14:editId="741F98B0">
                  <wp:extent cx="1503758" cy="2374900"/>
                  <wp:effectExtent l="0" t="0" r="1270" b="6350"/>
                  <wp:docPr id="46" name="Picture 11" descr="A person with arms crossed and text on a yellow background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11" descr="A person with arms crossed and text on a yellow background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479" cy="2376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   </w:t>
            </w:r>
            <w:r w:rsidRPr="002544DC">
              <w:rPr>
                <w:rFonts w:ascii="Times New Roman" w:hAnsi="Times New Roman" w:eastAsia="Times New Roman" w:cs="Times New Roman"/>
                <w:noProof/>
                <w:kern w:val="0"/>
                <w14:ligatures w14:val="none"/>
              </w:rPr>
              <w:drawing>
                <wp:inline distT="0" distB="0" distL="0" distR="0" wp14:anchorId="656A9603" wp14:editId="172150A5">
                  <wp:extent cx="2546350" cy="1405163"/>
                  <wp:effectExtent l="0" t="0" r="6350" b="5080"/>
                  <wp:docPr id="47" name="Picture 10" descr="A person smiling at the camera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10" descr="A person smiling at the camera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91" cy="14087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0E018116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      </w:t>
            </w:r>
            <w:r w:rsidRPr="002544DC">
              <w:rPr>
                <w:rFonts w:ascii="Times New Roman" w:hAnsi="Times New Roman" w:eastAsia="Times New Roman" w:cs="Times New Roman"/>
                <w:b/>
                <w:bCs/>
                <w:kern w:val="0"/>
                <w14:ligatures w14:val="none"/>
              </w:rPr>
              <w:t>  </w:t>
            </w: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 xml:space="preserve"> </w:t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Asset Copy </w:t>
            </w:r>
            <w:r w:rsidRPr="002544DC">
              <w:rPr>
                <w:rFonts w:ascii="Times New Roman" w:hAnsi="Times New Roman" w:eastAsia="Times New Roman" w:cs="Times New Roman"/>
                <w:i/>
                <w:iCs/>
                <w:color w:val="000000"/>
                <w:kern w:val="0"/>
                <w14:ligatures w14:val="none"/>
              </w:rPr>
              <w:t>(</w:t>
            </w:r>
            <w:proofErr w:type="gramStart"/>
            <w:r w:rsidRPr="002544DC">
              <w:rPr>
                <w:rFonts w:ascii="Times New Roman" w:hAnsi="Times New Roman" w:eastAsia="Times New Roman" w:cs="Times New Roman"/>
                <w:i/>
                <w:iCs/>
                <w:color w:val="000000"/>
                <w:kern w:val="0"/>
                <w14:ligatures w14:val="none"/>
              </w:rPr>
              <w:t>10 word</w:t>
            </w:r>
            <w:proofErr w:type="gramEnd"/>
            <w:r w:rsidRPr="002544DC">
              <w:rPr>
                <w:rFonts w:ascii="Times New Roman" w:hAnsi="Times New Roman" w:eastAsia="Times New Roman" w:cs="Times New Roman"/>
                <w:i/>
                <w:iCs/>
                <w:color w:val="000000"/>
                <w:kern w:val="0"/>
                <w14:ligatures w14:val="none"/>
              </w:rPr>
              <w:t xml:space="preserve"> limit)</w:t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: VA can help you toss tobacco. </w:t>
            </w:r>
          </w:p>
          <w:p w:rsidRPr="002544DC" w:rsidR="002544DC" w:rsidP="002544DC" w:rsidRDefault="002544DC" w14:paraId="6AC1ED66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Asset Copy in Spanish: A </w:t>
            </w:r>
            <w:proofErr w:type="spellStart"/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puede</w:t>
            </w:r>
            <w:proofErr w:type="spellEnd"/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 </w:t>
            </w:r>
            <w:proofErr w:type="spellStart"/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ayudarle</w:t>
            </w:r>
            <w:proofErr w:type="spellEnd"/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 a </w:t>
            </w:r>
            <w:proofErr w:type="spellStart"/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desechar</w:t>
            </w:r>
            <w:proofErr w:type="spellEnd"/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 </w:t>
            </w:r>
            <w:proofErr w:type="spellStart"/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el</w:t>
            </w:r>
            <w:proofErr w:type="spellEnd"/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 tabaco. </w:t>
            </w:r>
          </w:p>
          <w:p w:rsidRPr="002544DC" w:rsidR="002544DC" w:rsidP="002544DC" w:rsidRDefault="002544DC" w14:paraId="2CBD5C0A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[Alt text: Veteran smiling. Text: Un </w:t>
            </w:r>
            <w:proofErr w:type="spellStart"/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veterano</w:t>
            </w:r>
            <w:proofErr w:type="spellEnd"/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 xml:space="preserve"> </w:t>
            </w:r>
            <w:proofErr w:type="spellStart"/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sonríe</w:t>
            </w:r>
            <w:proofErr w:type="spellEnd"/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] </w:t>
            </w:r>
          </w:p>
        </w:tc>
      </w:tr>
    </w:tbl>
    <w:p w:rsidRPr="002544DC" w:rsidR="002544DC" w:rsidP="002544DC" w:rsidRDefault="002544DC" w14:paraId="207B17C5" w14:textId="77777777">
      <w:pPr>
        <w:spacing w:after="0" w:line="240" w:lineRule="auto"/>
        <w:textAlignment w:val="baseline"/>
        <w:rPr>
          <w:rFonts w:ascii="Segoe UI" w:hAnsi="Segoe UI" w:eastAsia="Times New Roman" w:cs="Segoe UI"/>
          <w:kern w:val="0"/>
          <w:sz w:val="18"/>
          <w:szCs w:val="18"/>
          <w14:ligatures w14:val="none"/>
        </w:rPr>
      </w:pPr>
      <w:r w:rsidRPr="002544DC">
        <w:rPr>
          <w:rFonts w:ascii="Times New Roman" w:hAnsi="Times New Roman" w:eastAsia="Times New Roman" w:cs="Times New Roman"/>
          <w:b/>
          <w:bCs/>
          <w:kern w:val="0"/>
          <w14:ligatures w14:val="none"/>
        </w:rPr>
        <w:t>Vertical Instagram/Facebook Story Graphic</w:t>
      </w:r>
      <w:r w:rsidRPr="002544DC">
        <w:rPr>
          <w:rFonts w:ascii="Times New Roman" w:hAnsi="Times New Roman" w:eastAsia="Times New Roman" w:cs="Times New Roman"/>
          <w:kern w:val="0"/>
          <w14:ligatures w14:val="none"/>
        </w:rPr>
        <w:t> </w:t>
      </w:r>
    </w:p>
    <w:p w:rsidRPr="002544DC" w:rsidR="002544DC" w:rsidP="002544DC" w:rsidRDefault="002544DC" w14:paraId="2D4BB636" w14:textId="77777777">
      <w:pPr>
        <w:spacing w:after="0" w:line="240" w:lineRule="auto"/>
        <w:textAlignment w:val="baseline"/>
        <w:rPr>
          <w:rFonts w:ascii="Segoe UI" w:hAnsi="Segoe UI" w:eastAsia="Times New Roman" w:cs="Segoe UI"/>
          <w:kern w:val="0"/>
          <w:sz w:val="18"/>
          <w:szCs w:val="18"/>
          <w14:ligatures w14:val="none"/>
        </w:rPr>
      </w:pPr>
      <w:r w:rsidRPr="002544DC">
        <w:rPr>
          <w:rFonts w:ascii="Times New Roman" w:hAnsi="Times New Roman" w:eastAsia="Times New Roman" w:cs="Times New Roman"/>
          <w:kern w:val="0"/>
          <w14:ligatures w14:val="none"/>
        </w:rPr>
        <w:t> </w:t>
      </w:r>
    </w:p>
    <w:tbl>
      <w:tblPr>
        <w:tblW w:w="0" w:type="dxa"/>
        <w:tblBorders>
          <w:top w:val="outset" w:color="auto" w:sz="6" w:space="0"/>
          <w:left w:val="outset" w:color="auto" w:sz="6" w:space="0"/>
          <w:bottom w:val="outset" w:color="auto" w:sz="6" w:space="0"/>
          <w:right w:val="outset" w:color="auto" w:sz="6" w:space="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95"/>
      </w:tblGrid>
      <w:tr w:rsidRPr="002544DC" w:rsidR="002544DC" w:rsidTr="002544DC" w14:paraId="4B1986A7" w14:textId="77777777">
        <w:trPr>
          <w:trHeight w:val="210"/>
        </w:trPr>
        <w:tc>
          <w:tcPr>
            <w:tcW w:w="919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D9E2F3"/>
            <w:hideMark/>
          </w:tcPr>
          <w:p w:rsidRPr="002544DC" w:rsidR="002544DC" w:rsidP="002544DC" w:rsidRDefault="002544DC" w14:paraId="4C9A00B2" w14:textId="77777777">
            <w:pPr>
              <w:spacing w:after="0" w:line="240" w:lineRule="auto"/>
              <w:jc w:val="center"/>
              <w:textAlignment w:val="baseline"/>
              <w:divId w:val="1489059772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000000"/>
                <w:kern w:val="0"/>
                <w14:ligatures w14:val="none"/>
              </w:rPr>
              <w:t>Topic: Practice is perfect</w:t>
            </w:r>
            <w:r w:rsidRPr="002544DC">
              <w:rPr>
                <w:rFonts w:ascii="Times New Roman" w:hAnsi="Times New Roman" w:eastAsia="Times New Roman" w:cs="Times New Roman"/>
                <w:color w:val="000000"/>
                <w:kern w:val="0"/>
                <w14:ligatures w14:val="none"/>
              </w:rPr>
              <w:t> </w:t>
            </w:r>
          </w:p>
        </w:tc>
      </w:tr>
      <w:tr w:rsidRPr="002544DC" w:rsidR="002544DC" w:rsidTr="002544DC" w14:paraId="60F838F0" w14:textId="77777777">
        <w:trPr>
          <w:trHeight w:val="210"/>
        </w:trPr>
        <w:tc>
          <w:tcPr>
            <w:tcW w:w="919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2F5496"/>
            <w:hideMark/>
          </w:tcPr>
          <w:p w:rsidRPr="002544DC" w:rsidR="002544DC" w:rsidP="002544DC" w:rsidRDefault="002544DC" w14:paraId="2D4F9447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b/>
                <w:bCs/>
                <w:color w:val="FFFFFF"/>
                <w:kern w:val="0"/>
                <w14:ligatures w14:val="none"/>
              </w:rPr>
              <w:t>Media asset</w:t>
            </w:r>
            <w:r w:rsidRPr="002544DC">
              <w:rPr>
                <w:rFonts w:ascii="Times New Roman" w:hAnsi="Times New Roman" w:eastAsia="Times New Roman" w:cs="Times New Roman"/>
                <w:color w:val="FFFFFF"/>
                <w:kern w:val="0"/>
                <w14:ligatures w14:val="none"/>
              </w:rPr>
              <w:t> </w:t>
            </w:r>
          </w:p>
        </w:tc>
      </w:tr>
      <w:tr w:rsidRPr="002544DC" w:rsidR="002544DC" w:rsidTr="002544DC" w14:paraId="63295ED5" w14:textId="77777777">
        <w:trPr>
          <w:trHeight w:val="3405"/>
        </w:trPr>
        <w:tc>
          <w:tcPr>
            <w:tcW w:w="919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hideMark/>
          </w:tcPr>
          <w:p w:rsidRPr="002544DC" w:rsidR="002544DC" w:rsidP="002544DC" w:rsidRDefault="002544DC" w14:paraId="2DAD4487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Practice Is Perfect </w:t>
            </w: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br/>
            </w: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World No Tobacco Day </w:t>
            </w: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br/>
            </w: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May 31 </w:t>
            </w:r>
          </w:p>
          <w:p w:rsidR="002544DC" w:rsidP="002544DC" w:rsidRDefault="002544DC" w14:paraId="6B2AB3C0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Practice your way to a tobacco-free life with support from VA. </w:t>
            </w:r>
          </w:p>
          <w:p w:rsidRPr="002544DC" w:rsidR="002544DC" w:rsidP="002544DC" w:rsidRDefault="002544DC" w14:paraId="517D0258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</w:p>
          <w:p w:rsidRPr="002544DC" w:rsidR="002544DC" w:rsidP="002544DC" w:rsidRDefault="002544DC" w14:paraId="603EBC3E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noProof/>
                <w:kern w:val="0"/>
                <w14:ligatures w14:val="none"/>
              </w:rPr>
              <w:drawing>
                <wp:inline distT="0" distB="0" distL="0" distR="0" wp14:anchorId="266F9EF8" wp14:editId="4143AEB0">
                  <wp:extent cx="1581150" cy="2799413"/>
                  <wp:effectExtent l="0" t="0" r="0" b="1270"/>
                  <wp:docPr id="48" name="Picture 9" descr="A person with a beard and mustach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9" descr="A person with a beard and mustache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501" cy="2803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 </w:t>
            </w:r>
          </w:p>
          <w:p w:rsidRPr="002544DC" w:rsidR="002544DC" w:rsidP="002544DC" w:rsidRDefault="002544DC" w14:paraId="61C87B27" w14:textId="77777777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eastAsia="Times New Roman" w:cs="Times New Roman"/>
                <w:kern w:val="0"/>
                <w14:ligatures w14:val="none"/>
              </w:rPr>
            </w:pP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>[</w:t>
            </w:r>
            <w:r w:rsidRPr="002544DC">
              <w:rPr>
                <w:rFonts w:ascii="Times New Roman" w:hAnsi="Times New Roman" w:eastAsia="Times New Roman" w:cs="Times New Roman"/>
                <w:b/>
                <w:bCs/>
                <w:kern w:val="0"/>
                <w14:ligatures w14:val="none"/>
              </w:rPr>
              <w:t>Alt text:</w:t>
            </w:r>
            <w:r w:rsidRPr="002544DC">
              <w:rPr>
                <w:rFonts w:ascii="Times New Roman" w:hAnsi="Times New Roman" w:eastAsia="Times New Roman" w:cs="Times New Roman"/>
                <w:kern w:val="0"/>
                <w14:ligatures w14:val="none"/>
              </w:rPr>
              <w:t xml:space="preserve"> Veteran smiling. Text: Practice your way to a tobacco-free life with support from VA.] </w:t>
            </w:r>
          </w:p>
        </w:tc>
      </w:tr>
    </w:tbl>
    <w:p w:rsidR="002544DC" w:rsidRDefault="002544DC" w14:paraId="6F9BCBCB" w14:textId="77777777"/>
    <w:sectPr w:rsidR="002544DC"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44DC"/>
    <w:rsid w:val="002544DC"/>
    <w:rsid w:val="00E87430"/>
    <w:rsid w:val="2DBCA7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55E7FE"/>
  <w15:chartTrackingRefBased/>
  <w15:docId w15:val="{14C708DB-8B89-46F2-9937-EE1E7CF2894E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544DC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544DC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544D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544D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544D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544D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544D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544D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544D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DefaultParagraphFont" w:default="1">
    <w:name w:val="Default Paragraph Font"/>
    <w:uiPriority w:val="1"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2544DC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/>
    <w:rsid w:val="002544DC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2544DC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2544DC"/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2544DC"/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2544DC"/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2544DC"/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2544DC"/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2544D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544DC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2544DC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544D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itleChar" w:customStyle="1">
    <w:name w:val="Subtitle Char"/>
    <w:basedOn w:val="DefaultParagraphFont"/>
    <w:link w:val="Subtitle"/>
    <w:uiPriority w:val="11"/>
    <w:rsid w:val="002544D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544DC"/>
    <w:pPr>
      <w:spacing w:before="160"/>
      <w:jc w:val="center"/>
    </w:pPr>
    <w:rPr>
      <w:i/>
      <w:iCs/>
      <w:color w:val="404040" w:themeColor="text1" w:themeTint="BF"/>
    </w:rPr>
  </w:style>
  <w:style w:type="character" w:styleId="QuoteChar" w:customStyle="1">
    <w:name w:val="Quote Char"/>
    <w:basedOn w:val="DefaultParagraphFont"/>
    <w:link w:val="Quote"/>
    <w:uiPriority w:val="29"/>
    <w:rsid w:val="002544D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544D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544D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544DC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2544D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544DC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2544DC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544D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074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0494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208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008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734444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6859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2459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2841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85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580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828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636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0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52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6605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379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587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8224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2298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28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0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439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649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4666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6280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98418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5473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8193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14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697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3657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6600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09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9989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8589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2276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6783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8458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27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32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5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4036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3627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6367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25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9468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327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954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485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8849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1728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322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5145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041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59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163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303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7707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7602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1121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8051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0616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648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1574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260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1966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861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2104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393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1832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3868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87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1808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491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380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575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2492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3156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981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6385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0230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8247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172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5930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5006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436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235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967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753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998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5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1944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0169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4090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4478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3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5292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045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228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3696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94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8737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880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305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421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3927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041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2853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102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8251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4972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4091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5458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002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050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425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8712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1324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9745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6684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7043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972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7283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52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8268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6520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778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5164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58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9670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429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01479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631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357018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485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3154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0242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0978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0853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064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867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808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6456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0751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1079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411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6993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168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670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91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0759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567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9882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2341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1447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2471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5280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495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2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173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2998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829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5907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85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888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4054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529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0844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7678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8827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597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9987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6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450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6024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991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4318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9965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205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08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6692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818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922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357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526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076846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4448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797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5557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043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339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733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0897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59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3335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0983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8548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25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82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613630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6092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109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4145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54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2722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047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42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533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7880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483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821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74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3114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3293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7196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4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5194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4112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2842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787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1783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7538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348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0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3825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693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735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90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63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9212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319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8968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6025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7992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069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2458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0404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0791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8258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55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7518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927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563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604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0127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5757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2104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0901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889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7860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8661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366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6933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2847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3782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424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2546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21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6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3465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1919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0470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351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3094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831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3331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38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283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2189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390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041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8916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3784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66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469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0335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719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1933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112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8938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2176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912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4813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8530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8612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3902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2313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4462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3605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3384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14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4298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6213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49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4256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685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4728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928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8061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757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93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63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8769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8553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941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64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5750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597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1423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5026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926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4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9674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5110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3167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4629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32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1867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2235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4214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03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5235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175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583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633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353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1032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5907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659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56090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357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10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94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862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87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9944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609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143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572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98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8868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623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7153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3104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2780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5148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2327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9122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7495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304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585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7286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5306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196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4388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43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9131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8107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0024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2364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6516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095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6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9299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5802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9848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314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1410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954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317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665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691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516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101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5559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1569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1479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71719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125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6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606877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8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961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580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56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3371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8860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5547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628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63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232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486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27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312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265754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1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410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48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19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765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65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1543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44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627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4427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8577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8085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901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8872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619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586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944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130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0356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0950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9615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645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265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002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4670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603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929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232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9082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6085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614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3479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5196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797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6433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8054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964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794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0686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265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3229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0695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0914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6679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325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334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666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503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7473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860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2607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7871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479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54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2823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5785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56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7942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833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805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9010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458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7006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702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8937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0823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8072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813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1943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43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7158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41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0693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772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102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559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9685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9006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5022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691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340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647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5710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858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854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446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83440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503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425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373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794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5309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9135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75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498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5549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075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238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305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508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9422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2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912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941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86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621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492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3315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425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7196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6235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6319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6576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616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9343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490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1965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56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1730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797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87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563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339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8240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4563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7902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9118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71835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09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896127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11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6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4869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513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4872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457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4653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1387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3657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842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0100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17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6440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1738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816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0520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125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91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6391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305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3970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1652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0713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0882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788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195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558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4804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4000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47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175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4381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2658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316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556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3688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302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5991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9503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8678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114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13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63542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7052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340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223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085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00185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894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0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971848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563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059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811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5204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502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473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9475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0815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3369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0161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6175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975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179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582865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8056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128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048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4266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8954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7987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424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75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0048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3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664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98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9323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6079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7289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1762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8204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9606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1798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953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355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0121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208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0053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8758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58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2133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37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0439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874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360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18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0659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38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9121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26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79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4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918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9881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02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515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912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3790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2948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3405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465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5448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091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2763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6418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4088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8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707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8849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0054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2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898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771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8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1592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1987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3808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877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0035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8371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87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575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8504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041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794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2729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75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38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999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17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792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6206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025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85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0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334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5200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150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3704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6478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377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2247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427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3198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3407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734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8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3366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7072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91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061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9772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668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9133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496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3413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3307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9539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2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2138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281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0635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09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3282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60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62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816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1435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398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420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048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79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0886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2733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8033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7418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625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1158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3743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8558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1990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02106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112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056599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8558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53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9717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0496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5066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69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975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843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1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442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2353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168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8525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74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2844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621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90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266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1233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5536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280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1376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2444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81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899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4237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68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7243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356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8377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50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3198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9163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8596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547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4265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0571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4896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0318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5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0505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8968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3869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2568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507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3279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3442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7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62561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77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58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5216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747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436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6731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643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5951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715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931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9039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928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yperlink" Target="https://www.myhealth.va.gov/mhv-portal-web/home" TargetMode="External" Id="rId8" /><Relationship Type="http://schemas.openxmlformats.org/officeDocument/2006/relationships/hyperlink" Target="https://veterans.smokefree.gov/tools-tips-vet/smokefreevet" TargetMode="External" Id="rId13" /><Relationship Type="http://schemas.openxmlformats.org/officeDocument/2006/relationships/hyperlink" Target="https://www.mentalhealth.va.gov/quit-tobacco/es/index.asp" TargetMode="External" Id="rId18" /><Relationship Type="http://schemas.openxmlformats.org/officeDocument/2006/relationships/theme" Target="theme/theme1.xml" Id="rId26" /><Relationship Type="http://schemas.openxmlformats.org/officeDocument/2006/relationships/webSettings" Target="webSettings.xml" Id="rId3" /><Relationship Type="http://schemas.openxmlformats.org/officeDocument/2006/relationships/hyperlink" Target="https://www.mentalhealth.va.gov/quit-tobacco/es/index.asp" TargetMode="External" Id="rId21" /><Relationship Type="http://schemas.openxmlformats.org/officeDocument/2006/relationships/hyperlink" Target="https://www.myhealth.va.gov/mhv-portal-web/home" TargetMode="External" Id="rId7" /><Relationship Type="http://schemas.openxmlformats.org/officeDocument/2006/relationships/hyperlink" Target="https://veterans.smokefree.gov/tools-tips-vet/smokefreevet" TargetMode="External" Id="rId12" /><Relationship Type="http://schemas.openxmlformats.org/officeDocument/2006/relationships/hyperlink" Target="https://www.mentalhealth.va.gov/quit-tobacco/es/index.asp" TargetMode="External" Id="rId17" /><Relationship Type="http://schemas.openxmlformats.org/officeDocument/2006/relationships/fontTable" Target="fontTable.xml" Id="rId25" /><Relationship Type="http://schemas.openxmlformats.org/officeDocument/2006/relationships/settings" Target="settings.xml" Id="rId2" /><Relationship Type="http://schemas.openxmlformats.org/officeDocument/2006/relationships/hyperlink" Target="https://www.mentalhealth.va.gov/quit-tobacco/es/index.asp" TargetMode="External" Id="rId16" /><Relationship Type="http://schemas.openxmlformats.org/officeDocument/2006/relationships/hyperlink" Target="https://www.mentalhealth.va.gov/quit-tobacco/es/index.asp" TargetMode="External" Id="rId20" /><Relationship Type="http://schemas.openxmlformats.org/officeDocument/2006/relationships/styles" Target="styles.xml" Id="rId1" /><Relationship Type="http://schemas.openxmlformats.org/officeDocument/2006/relationships/hyperlink" Target="https://www.mentalhealth.va.gov/quit-tobacco/how-to-quit.asp" TargetMode="External" Id="rId6" /><Relationship Type="http://schemas.openxmlformats.org/officeDocument/2006/relationships/hyperlink" Target="https://veterans.smokefree.gov/tools-tips-vet/smokefreevet" TargetMode="External" Id="rId11" /><Relationship Type="http://schemas.openxmlformats.org/officeDocument/2006/relationships/image" Target="media/image5.png" Id="rId24" /><Relationship Type="http://schemas.openxmlformats.org/officeDocument/2006/relationships/hyperlink" Target="https://www.mentalhealth.va.gov/quit-tobacco/how-to-quit.asp" TargetMode="External" Id="rId5" /><Relationship Type="http://schemas.openxmlformats.org/officeDocument/2006/relationships/image" Target="media/image2.png" Id="rId15" /><Relationship Type="http://schemas.openxmlformats.org/officeDocument/2006/relationships/image" Target="media/image4.png" Id="rId23" /><Relationship Type="http://schemas.openxmlformats.org/officeDocument/2006/relationships/hyperlink" Target="https://veterans.smokefree.gov/tools-tips-vet/smokefreevet" TargetMode="External" Id="rId10" /><Relationship Type="http://schemas.openxmlformats.org/officeDocument/2006/relationships/hyperlink" Target="https://www.mentalhealth.va.gov/quit-tobacco/es/index.asp" TargetMode="External" Id="rId19" /><Relationship Type="http://schemas.openxmlformats.org/officeDocument/2006/relationships/hyperlink" Target="https://www.mentalhealth.va.gov/quit-tobacco/how-to-quit.asp" TargetMode="External" Id="rId4" /><Relationship Type="http://schemas.openxmlformats.org/officeDocument/2006/relationships/hyperlink" Target="https://www.myhealth.va.gov/mhv-portal-web/home" TargetMode="External" Id="rId9" /><Relationship Type="http://schemas.openxmlformats.org/officeDocument/2006/relationships/image" Target="media/image1.png" Id="rId14" /><Relationship Type="http://schemas.openxmlformats.org/officeDocument/2006/relationships/image" Target="media/image3.png" Id="rId22" /><Relationship Type="http://schemas.openxmlformats.org/officeDocument/2006/relationships/hyperlink" Target="https://www.media.eo.va.gov/mentalhealth/MP4/VAM-TH-WTND-2025-A-sd-052025-v1.MP4" TargetMode="External" Id="Rcb4fc241213c4102" /><Relationship Type="http://schemas.openxmlformats.org/officeDocument/2006/relationships/hyperlink" Target="https://www.media.eo.va.gov/mentalhealth/MP4/VAM-TH-WTND-2025-B-sd-052025-v1.MP4" TargetMode="External" Id="R467463f749804292" /><Relationship Type="http://schemas.openxmlformats.org/officeDocument/2006/relationships/hyperlink" Target="https://www.media.eo.va.gov/mentalhealth/MP4/VAM-TH-WTND-2025-C-sd-052025-v1.MP4" TargetMode="External" Id="Raa9d6fd5525e4af4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Hannah Danielle De Guzman</dc:creator>
  <keywords/>
  <dc:description/>
  <lastModifiedBy>Hannah Danielle De Guzman</lastModifiedBy>
  <revision>2</revision>
  <dcterms:created xsi:type="dcterms:W3CDTF">2025-05-27T19:20:00.0000000Z</dcterms:created>
  <dcterms:modified xsi:type="dcterms:W3CDTF">2025-05-28T16:17:48.8397722Z</dcterms:modified>
</coreProperties>
</file>