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526E0" w:rsidR="006D046B" w:rsidP="006D046B" w:rsidRDefault="006D046B" w14:paraId="4F8EC97D" w14:textId="4E3A459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Video </w:t>
      </w:r>
      <w:r w:rsidRPr="004526E0" w:rsidR="00CE163D">
        <w:rPr>
          <w:rFonts w:ascii="Times New Roman" w:hAnsi="Times New Roman" w:cs="Times New Roman"/>
          <w:b/>
          <w:bCs/>
          <w:sz w:val="24"/>
          <w:szCs w:val="24"/>
          <w:u w:val="single"/>
        </w:rPr>
        <w:t>Post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for Instagram</w:t>
      </w:r>
      <w:r w:rsidRPr="004526E0" w:rsidR="00AC527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>Facebook</w:t>
      </w:r>
      <w:r w:rsidRPr="004526E0" w:rsidR="00AC5277">
        <w:rPr>
          <w:rFonts w:ascii="Times New Roman" w:hAnsi="Times New Roman" w:cs="Times New Roman"/>
          <w:b/>
          <w:bCs/>
          <w:sz w:val="24"/>
          <w:szCs w:val="24"/>
          <w:u w:val="single"/>
        </w:rPr>
        <w:t>, and Twitter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Download Instructions</w:t>
      </w:r>
    </w:p>
    <w:p w:rsidRPr="004526E0" w:rsidR="001A4A7A" w:rsidP="018A3CB4" w:rsidRDefault="018A3CB4" w14:paraId="32EF07E1" w14:textId="08A08B1F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4526E0">
        <w:rPr>
          <w:rFonts w:ascii="Times New Roman" w:hAnsi="Times New Roman" w:eastAsia="Times New Roman" w:cs="Times New Roman"/>
          <w:sz w:val="24"/>
          <w:szCs w:val="24"/>
        </w:rPr>
        <w:t xml:space="preserve">Copy and paste the URL into your browser to access the MP4 media file for either of the three videos: </w:t>
      </w:r>
    </w:p>
    <w:p w:rsidRPr="004526E0" w:rsidR="004526E0" w:rsidP="668D72F0" w:rsidRDefault="004526E0" w14:paraId="41271E98" w14:textId="6889FCFC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668D72F0" w:rsidR="668D72F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Leave tobacco behind: </w:t>
      </w:r>
      <w:hyperlink r:id="Recbd18d2105f4285">
        <w:r w:rsidRPr="668D72F0" w:rsidR="668D72F0">
          <w:rPr>
            <w:rStyle w:val="Hyperlink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>https://www.media.eo.va.gov/mentalhealth/MP4/VAM-TH-WTND-2025-A-sd-052025-v1.MP4</w:t>
        </w:r>
      </w:hyperlink>
      <w:r w:rsidRPr="668D72F0" w:rsidR="668D72F0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</w:p>
    <w:p w:rsidRPr="004526E0" w:rsidR="00E11DD8" w:rsidP="668D72F0" w:rsidRDefault="004526E0" w14:paraId="613E1D0E" w14:textId="790FC5E6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68D72F0" w:rsidR="668D72F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Practicing tobacco-free living is a win</w:t>
      </w:r>
      <w:r w:rsidRPr="668D72F0" w:rsidR="668D72F0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hyperlink r:id="R79c3088006514452">
        <w:r w:rsidRPr="668D72F0" w:rsidR="668D72F0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https://www.media.eo.va.gov/mentalhealth/MP4/VAM-TH-WTND-2025-B-sd-052025-v1.MP4</w:t>
        </w:r>
      </w:hyperlink>
      <w:r w:rsidRPr="668D72F0" w:rsidR="668D72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Pr="004526E0" w:rsidR="00E11DD8" w:rsidP="668D72F0" w:rsidRDefault="004526E0" w14:paraId="1D6C140A" w14:textId="7CD20E5B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68D72F0" w:rsidR="668D72F0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VA is here to keep you on track</w:t>
      </w:r>
      <w:r w:rsidRPr="668D72F0" w:rsidR="668D72F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: </w:t>
      </w:r>
      <w:hyperlink r:id="R9fdf5680264e4f32">
        <w:r w:rsidRPr="668D72F0" w:rsidR="668D72F0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https://www.media.eo.va.gov/mentalhealth/MP4/VAM-TH-WTND-2025-C-sd-052025-v1.MP4</w:t>
        </w:r>
      </w:hyperlink>
      <w:r w:rsidRPr="668D72F0" w:rsidR="668D72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Pr="00CE163D" w:rsidR="005D0053" w:rsidP="3E389ACA" w:rsidRDefault="0030F2F7" w14:paraId="0135D4F3" w14:textId="1B1B3FCB">
      <w:pPr>
        <w:pStyle w:val="ListParagraph"/>
        <w:numPr>
          <w:ilvl w:val="0"/>
          <w:numId w:val="1"/>
        </w:numPr>
        <w:rPr>
          <w:noProof/>
          <w:sz w:val="22"/>
          <w:szCs w:val="22"/>
        </w:rPr>
      </w:pPr>
      <w:r w:rsidRPr="3E389ACA" w:rsidR="3E389ACA">
        <w:rPr>
          <w:rFonts w:ascii="Times New Roman" w:hAnsi="Times New Roman" w:eastAsia="Times New Roman" w:cs="Times New Roman"/>
          <w:sz w:val="24"/>
          <w:szCs w:val="24"/>
        </w:rPr>
        <w:t xml:space="preserve">Right-click on the video file and select “Save video as…” or “Download video as…,” depending on the web browser </w:t>
      </w:r>
      <w:r w:rsidRPr="3E389ACA" w:rsidR="3E389ACA">
        <w:rPr>
          <w:rFonts w:ascii="Times New Roman" w:hAnsi="Times New Roman" w:eastAsia="Times New Roman" w:cs="Times New Roman"/>
          <w:sz w:val="24"/>
          <w:szCs w:val="24"/>
        </w:rPr>
        <w:t>you’re</w:t>
      </w:r>
      <w:r w:rsidRPr="3E389ACA" w:rsidR="3E389ACA">
        <w:rPr>
          <w:rFonts w:ascii="Times New Roman" w:hAnsi="Times New Roman" w:eastAsia="Times New Roman" w:cs="Times New Roman"/>
          <w:sz w:val="24"/>
          <w:szCs w:val="24"/>
        </w:rPr>
        <w:t xml:space="preserve"> using.</w:t>
      </w:r>
    </w:p>
    <w:p w:rsidRPr="00CE163D" w:rsidR="005D0053" w:rsidP="3E389ACA" w:rsidRDefault="0030F2F7" w14:paraId="7AB795C8" w14:textId="7F14B249">
      <w:pPr>
        <w:pStyle w:val="ListParagraph"/>
        <w:ind w:left="360"/>
        <w:rPr>
          <w:noProof/>
          <w:sz w:val="22"/>
          <w:szCs w:val="22"/>
        </w:rPr>
      </w:pPr>
      <w:r>
        <w:br/>
      </w:r>
      <w:r>
        <w:drawing>
          <wp:inline wp14:editId="571EB72B" wp14:anchorId="4D69EFCF">
            <wp:extent cx="4600575" cy="3796950"/>
            <wp:effectExtent l="0" t="0" r="0" b="0"/>
            <wp:docPr id="10857891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8f4937a478543a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7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E389ACA" w:rsidR="3E389ACA">
        <w:rPr>
          <w:noProof/>
        </w:rPr>
        <w:t xml:space="preserve"> </w:t>
      </w:r>
    </w:p>
    <w:sectPr w:rsidRPr="00CE163D" w:rsidR="005D005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13D84"/>
    <w:multiLevelType w:val="multilevel"/>
    <w:tmpl w:val="505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7136C4B"/>
    <w:multiLevelType w:val="hybridMultilevel"/>
    <w:tmpl w:val="293AEA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B60F21"/>
    <w:multiLevelType w:val="multilevel"/>
    <w:tmpl w:val="45BE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7C6E5D22"/>
    <w:multiLevelType w:val="multilevel"/>
    <w:tmpl w:val="613A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6810861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291179">
    <w:abstractNumId w:val="2"/>
  </w:num>
  <w:num w:numId="3" w16cid:durableId="1511750125">
    <w:abstractNumId w:val="3"/>
  </w:num>
  <w:num w:numId="4" w16cid:durableId="160133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6B"/>
    <w:rsid w:val="001A4A7A"/>
    <w:rsid w:val="001D1F3A"/>
    <w:rsid w:val="0030F2F7"/>
    <w:rsid w:val="003760FC"/>
    <w:rsid w:val="004526E0"/>
    <w:rsid w:val="0056FB9E"/>
    <w:rsid w:val="005D0053"/>
    <w:rsid w:val="006D046B"/>
    <w:rsid w:val="007013DD"/>
    <w:rsid w:val="00736CC2"/>
    <w:rsid w:val="009369C3"/>
    <w:rsid w:val="00AC5277"/>
    <w:rsid w:val="00CE163D"/>
    <w:rsid w:val="00D14A75"/>
    <w:rsid w:val="00E11DD8"/>
    <w:rsid w:val="00EB3A6B"/>
    <w:rsid w:val="00F54816"/>
    <w:rsid w:val="018A3CB4"/>
    <w:rsid w:val="105378B2"/>
    <w:rsid w:val="1637541B"/>
    <w:rsid w:val="22402035"/>
    <w:rsid w:val="3E389ACA"/>
    <w:rsid w:val="3ED84A66"/>
    <w:rsid w:val="63F4ACFA"/>
    <w:rsid w:val="668D72F0"/>
    <w:rsid w:val="7394B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0EB37"/>
  <w15:docId w15:val="{6CE8B56F-EA7B-42F4-B505-53659F2C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046B"/>
    <w:pPr>
      <w:spacing w:line="256" w:lineRule="auto"/>
    </w:pPr>
    <w:rPr>
      <w:kern w:val="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046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D04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E16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4A7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3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3A6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B3A6B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6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B3A6B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hyperlink" Target="https://www.media.eo.va.gov/mentalhealth/MP4/VAM-TH-WTND-2025-A-sd-052025-v1.MP4" TargetMode="External" Id="Recbd18d2105f4285" /><Relationship Type="http://schemas.openxmlformats.org/officeDocument/2006/relationships/hyperlink" Target="https://www.media.eo.va.gov/mentalhealth/MP4/VAM-TH-WTND-2025-B-sd-052025-v1.MP4" TargetMode="External" Id="R79c3088006514452" /><Relationship Type="http://schemas.openxmlformats.org/officeDocument/2006/relationships/hyperlink" Target="https://www.media.eo.va.gov/mentalhealth/MP4/VAM-TH-WTND-2025-C-sd-052025-v1.MP4" TargetMode="External" Id="R9fdf5680264e4f32" /><Relationship Type="http://schemas.openxmlformats.org/officeDocument/2006/relationships/image" Target="/media/image2.png" Id="Rc8f4937a478543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Fernanda Aldunate</dc:creator>
  <keywords/>
  <dc:description/>
  <lastModifiedBy>Hannah Danielle De Guzman</lastModifiedBy>
  <revision>6</revision>
  <dcterms:created xsi:type="dcterms:W3CDTF">2024-12-20T18:58:00.0000000Z</dcterms:created>
  <dcterms:modified xsi:type="dcterms:W3CDTF">2025-05-28T16:20:13.3109928Z</dcterms:modified>
</coreProperties>
</file>